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4A" w:rsidRDefault="0041574B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55AF8">
        <w:rPr>
          <w:rFonts w:ascii="方正小标宋_GBK" w:eastAsia="方正小标宋_GBK" w:hint="eastAsia"/>
          <w:sz w:val="44"/>
          <w:szCs w:val="44"/>
        </w:rPr>
        <w:t>重庆市第七人民医院</w:t>
      </w:r>
    </w:p>
    <w:p w:rsidR="0041574B" w:rsidRPr="003C2C25" w:rsidRDefault="002D564A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内部控制体系建设服务</w:t>
      </w:r>
      <w:r w:rsidR="00227915">
        <w:rPr>
          <w:rFonts w:ascii="方正小标宋_GBK" w:eastAsia="方正小标宋_GBK" w:hint="eastAsia"/>
          <w:sz w:val="44"/>
          <w:szCs w:val="44"/>
        </w:rPr>
        <w:t>项目招标</w:t>
      </w:r>
      <w:r w:rsidR="0041574B" w:rsidRPr="00055AF8">
        <w:rPr>
          <w:rFonts w:ascii="方正小标宋_GBK" w:eastAsia="方正小标宋_GBK" w:hint="eastAsia"/>
          <w:sz w:val="44"/>
          <w:szCs w:val="44"/>
        </w:rPr>
        <w:t>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153"/>
      </w:tblGrid>
      <w:tr w:rsidR="0041574B" w:rsidRPr="00055AF8" w:rsidTr="003C2C25">
        <w:tc>
          <w:tcPr>
            <w:tcW w:w="3369" w:type="dxa"/>
          </w:tcPr>
          <w:p w:rsidR="0041574B" w:rsidRPr="003C2C25" w:rsidRDefault="0041574B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采购项目编号</w:t>
            </w:r>
          </w:p>
        </w:tc>
        <w:tc>
          <w:tcPr>
            <w:tcW w:w="5153" w:type="dxa"/>
          </w:tcPr>
          <w:p w:rsidR="0041574B" w:rsidRPr="003C2C25" w:rsidRDefault="00055AF8" w:rsidP="002D564A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CQ7Y201</w:t>
            </w:r>
            <w:r w:rsidR="00227915" w:rsidRPr="003C2C25">
              <w:rPr>
                <w:sz w:val="28"/>
                <w:szCs w:val="28"/>
              </w:rPr>
              <w:t>800</w:t>
            </w:r>
            <w:r w:rsidR="002D564A">
              <w:rPr>
                <w:sz w:val="28"/>
                <w:szCs w:val="28"/>
              </w:rPr>
              <w:t>5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5153" w:type="dxa"/>
          </w:tcPr>
          <w:p w:rsidR="002D564A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</w:t>
            </w:r>
          </w:p>
          <w:p w:rsidR="0041574B" w:rsidRPr="003C2C25" w:rsidRDefault="002D564A" w:rsidP="0041574B">
            <w:pPr>
              <w:jc w:val="center"/>
              <w:rPr>
                <w:sz w:val="28"/>
                <w:szCs w:val="28"/>
              </w:rPr>
            </w:pPr>
            <w:r w:rsidRPr="002D564A">
              <w:rPr>
                <w:rFonts w:hint="eastAsia"/>
                <w:sz w:val="28"/>
                <w:szCs w:val="28"/>
              </w:rPr>
              <w:t>内部控制体系建设服务</w:t>
            </w:r>
            <w:r w:rsidR="00227915" w:rsidRPr="003C2C25">
              <w:rPr>
                <w:rFonts w:hint="eastAsia"/>
                <w:sz w:val="28"/>
                <w:szCs w:val="28"/>
              </w:rPr>
              <w:t>项目</w:t>
            </w:r>
            <w:r w:rsidR="00D0540E">
              <w:rPr>
                <w:rFonts w:hint="eastAsia"/>
                <w:sz w:val="28"/>
                <w:szCs w:val="28"/>
              </w:rPr>
              <w:t>(</w:t>
            </w:r>
            <w:r w:rsidR="00D0540E">
              <w:rPr>
                <w:rFonts w:hint="eastAsia"/>
                <w:sz w:val="28"/>
                <w:szCs w:val="28"/>
              </w:rPr>
              <w:t>（第二次）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采购预算</w:t>
            </w:r>
          </w:p>
        </w:tc>
        <w:tc>
          <w:tcPr>
            <w:tcW w:w="5153" w:type="dxa"/>
          </w:tcPr>
          <w:p w:rsidR="0041574B" w:rsidRPr="003C2C25" w:rsidRDefault="002D564A" w:rsidP="00415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227915" w:rsidRPr="003C2C25">
              <w:rPr>
                <w:sz w:val="28"/>
                <w:szCs w:val="28"/>
              </w:rPr>
              <w:t>000</w:t>
            </w:r>
            <w:r w:rsidR="00DB6573" w:rsidRPr="003C2C25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采购目录</w:t>
            </w:r>
          </w:p>
        </w:tc>
        <w:tc>
          <w:tcPr>
            <w:tcW w:w="5153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服务</w:t>
            </w:r>
          </w:p>
        </w:tc>
      </w:tr>
      <w:tr w:rsidR="00227915" w:rsidRPr="00055AF8" w:rsidTr="00C90BF0">
        <w:trPr>
          <w:trHeight w:val="533"/>
        </w:trPr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5153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询价</w:t>
            </w:r>
          </w:p>
        </w:tc>
      </w:tr>
      <w:tr w:rsidR="00227915" w:rsidRPr="000E60A9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供应商投标资格</w:t>
            </w:r>
          </w:p>
        </w:tc>
        <w:tc>
          <w:tcPr>
            <w:tcW w:w="5153" w:type="dxa"/>
          </w:tcPr>
          <w:p w:rsidR="00227915" w:rsidRPr="003C2C25" w:rsidRDefault="00227915" w:rsidP="00C90BF0">
            <w:pPr>
              <w:jc w:val="left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符合招标文件要求</w:t>
            </w:r>
            <w:r w:rsidRPr="003C2C25">
              <w:rPr>
                <w:rFonts w:hint="eastAsia"/>
                <w:sz w:val="28"/>
                <w:szCs w:val="28"/>
              </w:rPr>
              <w:t>；</w:t>
            </w:r>
            <w:r w:rsidR="003C2C25">
              <w:rPr>
                <w:sz w:val="28"/>
                <w:szCs w:val="28"/>
              </w:rPr>
              <w:t>潜在供应商自行登录巴南区公</w:t>
            </w:r>
            <w:r w:rsidR="00C90BF0" w:rsidRPr="00C90BF0">
              <w:rPr>
                <w:rFonts w:hint="eastAsia"/>
                <w:sz w:val="28"/>
                <w:szCs w:val="28"/>
              </w:rPr>
              <w:t>共</w:t>
            </w:r>
            <w:r w:rsidR="003C2C25">
              <w:rPr>
                <w:sz w:val="28"/>
                <w:szCs w:val="28"/>
              </w:rPr>
              <w:t>资源交</w:t>
            </w:r>
            <w:r w:rsidR="00C90BF0">
              <w:rPr>
                <w:sz w:val="28"/>
                <w:szCs w:val="28"/>
              </w:rPr>
              <w:t>易</w:t>
            </w:r>
            <w:r w:rsidR="000B2117">
              <w:rPr>
                <w:rFonts w:hint="eastAsia"/>
                <w:sz w:val="28"/>
                <w:szCs w:val="28"/>
              </w:rPr>
              <w:t>网</w:t>
            </w:r>
            <w:r w:rsidRPr="003C2C25">
              <w:rPr>
                <w:rFonts w:hint="eastAsia"/>
                <w:sz w:val="28"/>
                <w:szCs w:val="28"/>
              </w:rPr>
              <w:t>（</w:t>
            </w:r>
            <w:hyperlink r:id="rId6" w:history="1">
              <w:r w:rsidR="000E60A9" w:rsidRPr="000E60A9">
                <w:rPr>
                  <w:rStyle w:val="a6"/>
                  <w:rFonts w:ascii="方正仿宋_GBK" w:eastAsia="方正仿宋_GBK" w:hAnsi="宋体" w:cs="Times New Roman" w:hint="eastAsia"/>
                  <w:sz w:val="24"/>
                  <w:szCs w:val="24"/>
                </w:rPr>
                <w:t xml:space="preserve"> </w:t>
              </w:r>
              <w:r w:rsidR="000E60A9" w:rsidRPr="000E60A9">
                <w:rPr>
                  <w:rStyle w:val="a6"/>
                  <w:rFonts w:hint="eastAsia"/>
                  <w:sz w:val="28"/>
                  <w:szCs w:val="28"/>
                </w:rPr>
                <w:t>www.cqbnggzyjy.com</w:t>
              </w:r>
              <w:r w:rsidRPr="000E60A9">
                <w:rPr>
                  <w:rStyle w:val="a6"/>
                  <w:sz w:val="28"/>
                  <w:szCs w:val="28"/>
                </w:rPr>
                <w:t>）</w:t>
              </w:r>
              <w:r w:rsidRPr="000E60A9">
                <w:rPr>
                  <w:rStyle w:val="a6"/>
                  <w:rFonts w:hint="eastAsia"/>
                  <w:sz w:val="28"/>
                  <w:szCs w:val="28"/>
                </w:rPr>
                <w:t>或重庆市第七人民医院外网</w:t>
              </w:r>
            </w:hyperlink>
            <w:r w:rsidRPr="003C2C25">
              <w:rPr>
                <w:rFonts w:hint="eastAsia"/>
                <w:sz w:val="28"/>
                <w:szCs w:val="28"/>
              </w:rPr>
              <w:t>（</w:t>
            </w:r>
            <w:r w:rsidRPr="003C2C25">
              <w:rPr>
                <w:rFonts w:hint="eastAsia"/>
                <w:sz w:val="28"/>
                <w:szCs w:val="28"/>
              </w:rPr>
              <w:t xml:space="preserve"> </w:t>
            </w:r>
            <w:r w:rsidRPr="003C2C25">
              <w:rPr>
                <w:sz w:val="28"/>
                <w:szCs w:val="28"/>
              </w:rPr>
              <w:t>www.cq7y.com</w:t>
            </w:r>
            <w:r w:rsidRPr="003C2C25">
              <w:rPr>
                <w:rFonts w:hint="eastAsia"/>
                <w:sz w:val="28"/>
                <w:szCs w:val="28"/>
              </w:rPr>
              <w:t>）下载采购文件电子档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招标文件售价</w:t>
            </w:r>
          </w:p>
        </w:tc>
        <w:tc>
          <w:tcPr>
            <w:tcW w:w="5153" w:type="dxa"/>
          </w:tcPr>
          <w:p w:rsidR="0041574B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0.00</w:t>
            </w:r>
            <w:r w:rsidRPr="003C2C25">
              <w:rPr>
                <w:sz w:val="28"/>
                <w:szCs w:val="28"/>
              </w:rPr>
              <w:t>元</w:t>
            </w:r>
            <w:r w:rsidRPr="003C2C25">
              <w:rPr>
                <w:rFonts w:hint="eastAsia"/>
                <w:sz w:val="28"/>
                <w:szCs w:val="28"/>
              </w:rPr>
              <w:t>/</w:t>
            </w:r>
            <w:r w:rsidRPr="003C2C25">
              <w:rPr>
                <w:rFonts w:hint="eastAsia"/>
                <w:sz w:val="28"/>
                <w:szCs w:val="28"/>
              </w:rPr>
              <w:t>份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投标文件递交开始时间</w:t>
            </w:r>
          </w:p>
        </w:tc>
        <w:tc>
          <w:tcPr>
            <w:tcW w:w="5153" w:type="dxa"/>
          </w:tcPr>
          <w:p w:rsidR="00227915" w:rsidRPr="003C2C25" w:rsidRDefault="00227915" w:rsidP="00D0540E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2D564A">
              <w:rPr>
                <w:sz w:val="28"/>
                <w:szCs w:val="28"/>
              </w:rPr>
              <w:t>4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D0540E">
              <w:rPr>
                <w:sz w:val="28"/>
                <w:szCs w:val="28"/>
              </w:rPr>
              <w:t>25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14:00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投标文件递交截止</w:t>
            </w:r>
            <w:r w:rsidR="00227915" w:rsidRPr="003C2C2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153" w:type="dxa"/>
          </w:tcPr>
          <w:p w:rsidR="00227915" w:rsidRPr="003C2C25" w:rsidRDefault="00227915" w:rsidP="00D0540E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2D564A">
              <w:rPr>
                <w:sz w:val="28"/>
                <w:szCs w:val="28"/>
              </w:rPr>
              <w:t>4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D0540E">
              <w:rPr>
                <w:sz w:val="28"/>
                <w:szCs w:val="28"/>
              </w:rPr>
              <w:t>25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14:</w:t>
            </w:r>
            <w:r w:rsidRPr="003C2C25">
              <w:rPr>
                <w:sz w:val="28"/>
                <w:szCs w:val="28"/>
              </w:rPr>
              <w:t>3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4C2F6C">
        <w:trPr>
          <w:trHeight w:val="1238"/>
        </w:trPr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投标文件递交地址</w:t>
            </w:r>
          </w:p>
        </w:tc>
        <w:tc>
          <w:tcPr>
            <w:tcW w:w="5153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重庆市第七人民医院行政楼一会议室</w:t>
            </w:r>
          </w:p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（巴南区李家沱工联一村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Pr="003C2C25"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开标时间</w:t>
            </w:r>
          </w:p>
        </w:tc>
        <w:tc>
          <w:tcPr>
            <w:tcW w:w="5153" w:type="dxa"/>
          </w:tcPr>
          <w:p w:rsidR="003C2C25" w:rsidRPr="003C2C25" w:rsidRDefault="003C2C25" w:rsidP="00D0540E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2D564A">
              <w:rPr>
                <w:sz w:val="28"/>
                <w:szCs w:val="28"/>
              </w:rPr>
              <w:t>4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D0540E">
              <w:rPr>
                <w:sz w:val="28"/>
                <w:szCs w:val="28"/>
              </w:rPr>
              <w:t>25</w:t>
            </w:r>
            <w:bookmarkStart w:id="0" w:name="_GoBack"/>
            <w:bookmarkEnd w:id="0"/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14:</w:t>
            </w:r>
            <w:r w:rsidRPr="003C2C25">
              <w:rPr>
                <w:sz w:val="28"/>
                <w:szCs w:val="28"/>
              </w:rPr>
              <w:t>3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开标地址</w:t>
            </w:r>
          </w:p>
        </w:tc>
        <w:tc>
          <w:tcPr>
            <w:tcW w:w="5153" w:type="dxa"/>
          </w:tcPr>
          <w:p w:rsidR="003C2C25" w:rsidRPr="003C2C25" w:rsidRDefault="00C90BF0" w:rsidP="003C2C25">
            <w:pPr>
              <w:jc w:val="center"/>
              <w:rPr>
                <w:sz w:val="28"/>
                <w:szCs w:val="28"/>
              </w:rPr>
            </w:pPr>
            <w:r w:rsidRPr="00C90BF0">
              <w:rPr>
                <w:rFonts w:hint="eastAsia"/>
                <w:sz w:val="28"/>
                <w:szCs w:val="28"/>
              </w:rPr>
              <w:t>重庆市第七人民医院行政楼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C90BF0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41574B" w:rsidRPr="00055AF8" w:rsidTr="004C2F6C">
        <w:trPr>
          <w:trHeight w:val="848"/>
        </w:trPr>
        <w:tc>
          <w:tcPr>
            <w:tcW w:w="3369" w:type="dxa"/>
          </w:tcPr>
          <w:p w:rsidR="0041574B" w:rsidRPr="00055AF8" w:rsidRDefault="00DB6573" w:rsidP="004C2F6C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5153" w:type="dxa"/>
          </w:tcPr>
          <w:p w:rsidR="0041574B" w:rsidRPr="00055AF8" w:rsidRDefault="00055AF8" w:rsidP="004C2F6C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  <w:r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</w:t>
            </w:r>
            <w:r w:rsidR="00DB6573" w:rsidRPr="00055AF8">
              <w:rPr>
                <w:rFonts w:hint="eastAsia"/>
                <w:sz w:val="32"/>
                <w:szCs w:val="32"/>
              </w:rPr>
              <w:t>老师</w:t>
            </w:r>
          </w:p>
          <w:p w:rsidR="00DB6573" w:rsidRPr="00055AF8" w:rsidRDefault="0000219B" w:rsidP="004C2F6C">
            <w:pPr>
              <w:spacing w:line="400" w:lineRule="exact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联系电话：</w:t>
            </w:r>
            <w:r w:rsidRPr="00055AF8">
              <w:rPr>
                <w:rFonts w:hint="eastAsia"/>
                <w:sz w:val="32"/>
                <w:szCs w:val="32"/>
              </w:rPr>
              <w:t>023-</w:t>
            </w:r>
            <w:r w:rsidR="00055AF8">
              <w:rPr>
                <w:sz w:val="32"/>
                <w:szCs w:val="32"/>
              </w:rPr>
              <w:t>62859576</w:t>
            </w:r>
            <w:r w:rsidRPr="00055AF8">
              <w:rPr>
                <w:rFonts w:hint="eastAsia"/>
                <w:sz w:val="32"/>
                <w:szCs w:val="32"/>
              </w:rPr>
              <w:t xml:space="preserve">   </w:t>
            </w:r>
          </w:p>
        </w:tc>
      </w:tr>
    </w:tbl>
    <w:p w:rsidR="0041574B" w:rsidRPr="00055AF8" w:rsidRDefault="0041574B" w:rsidP="003C2C25">
      <w:pPr>
        <w:rPr>
          <w:sz w:val="32"/>
          <w:szCs w:val="32"/>
        </w:rPr>
      </w:pPr>
    </w:p>
    <w:sectPr w:rsidR="0041574B" w:rsidRPr="0005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85" w:rsidRDefault="00132D85" w:rsidP="00055AF8">
      <w:r>
        <w:separator/>
      </w:r>
    </w:p>
  </w:endnote>
  <w:endnote w:type="continuationSeparator" w:id="0">
    <w:p w:rsidR="00132D85" w:rsidRDefault="00132D85" w:rsidP="000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85" w:rsidRDefault="00132D85" w:rsidP="00055AF8">
      <w:r>
        <w:separator/>
      </w:r>
    </w:p>
  </w:footnote>
  <w:footnote w:type="continuationSeparator" w:id="0">
    <w:p w:rsidR="00132D85" w:rsidRDefault="00132D85" w:rsidP="0005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4B"/>
    <w:rsid w:val="0000219B"/>
    <w:rsid w:val="00055AF8"/>
    <w:rsid w:val="00060AF8"/>
    <w:rsid w:val="00071DF1"/>
    <w:rsid w:val="00096E32"/>
    <w:rsid w:val="000B2117"/>
    <w:rsid w:val="000E60A9"/>
    <w:rsid w:val="00132D85"/>
    <w:rsid w:val="001912EA"/>
    <w:rsid w:val="00227915"/>
    <w:rsid w:val="002A02CF"/>
    <w:rsid w:val="002D564A"/>
    <w:rsid w:val="00341570"/>
    <w:rsid w:val="00371883"/>
    <w:rsid w:val="003C2C25"/>
    <w:rsid w:val="0041574B"/>
    <w:rsid w:val="004C2F6C"/>
    <w:rsid w:val="00617705"/>
    <w:rsid w:val="00C90BF0"/>
    <w:rsid w:val="00CA57E7"/>
    <w:rsid w:val="00CA7C7E"/>
    <w:rsid w:val="00D0540E"/>
    <w:rsid w:val="00D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4CEA5-4AC7-4A4C-941A-9DC2D9A4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A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AF8"/>
    <w:rPr>
      <w:sz w:val="18"/>
      <w:szCs w:val="18"/>
    </w:rPr>
  </w:style>
  <w:style w:type="character" w:styleId="a6">
    <w:name w:val="Hyperlink"/>
    <w:basedOn w:val="a0"/>
    <w:uiPriority w:val="99"/>
    <w:unhideWhenUsed/>
    <w:rsid w:val="00227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nzw.gov.cn&#65289;&#25110;&#37325;&#24198;&#24066;&#31532;&#19971;&#20154;&#27665;&#21307;&#38498;&#22806;&#32593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11</cp:revision>
  <dcterms:created xsi:type="dcterms:W3CDTF">2017-11-28T03:24:00Z</dcterms:created>
  <dcterms:modified xsi:type="dcterms:W3CDTF">2018-04-18T07:08:00Z</dcterms:modified>
</cp:coreProperties>
</file>