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98085" cy="2903220"/>
            <wp:effectExtent l="0" t="0" r="0" b="0"/>
            <wp:docPr id="1" name="图片 1" descr="f17620bd49d92ba8606c3bcef372b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7620bd49d92ba8606c3bcef372b47"/>
                    <pic:cNvPicPr>
                      <a:picLocks noChangeAspect="1"/>
                    </pic:cNvPicPr>
                  </pic:nvPicPr>
                  <pic:blipFill>
                    <a:blip r:embed="rId4"/>
                    <a:srcRect l="5077" t="55360"/>
                    <a:stretch>
                      <a:fillRect/>
                    </a:stretch>
                  </pic:blipFill>
                  <pic:spPr>
                    <a:xfrm>
                      <a:off x="0" y="0"/>
                      <a:ext cx="4998085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ODRlYzU2MjQwMjI4NDkwMTJiMmE0ODk5YjFkZjYifQ=="/>
  </w:docVars>
  <w:rsids>
    <w:rsidRoot w:val="63260B52"/>
    <w:rsid w:val="6326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2023-09-07T08:33:00Z</dcterms:created>
  <dc:creator>唐唐唐唐唐</dc:creator>
  <cp:lastModifiedBy>唐唐唐唐唐</cp:lastModifiedBy>
  <dcterms:modified xsi:type="dcterms:W3CDTF">2023-09-07T08:34:38Z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2052-12.1.0.15335</vt:lpwstr>
  </property>
  <property fmtid="{D5CDD505-2E9C-101B-9397-08002B2CF9AE}" pid="3" name="ICV">
    <vt:lpwstr>C291411FA01D428C94A64AB2671B2D9C_11</vt:lpwstr>
  </property>
</Properties>
</file>