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报价详情清单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厂家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1A957E1A"/>
    <w:rsid w:val="1A957E1A"/>
    <w:rsid w:val="233E2C53"/>
    <w:rsid w:val="45DD62F7"/>
    <w:rsid w:val="478310A1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2023-09-26T00:44:38Z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06870FE94CF44E26B8BBF74AC8D5FB3C</vt:lpwstr>
  </property>
</Properties>
</file>