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技术商务需求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1、半球摄像机3台：300万像素1/2.7"半球型网络摄像机；2.8/4mm定焦；10M/100M自适应以太网电口；0.01ux(F2.0, AGC ON)，0lux(开启红外)；；红外补光； 2304*1296@20fps、1920*1080@30fps；支持运动检测、隐私遮盖；供电方式：DC12V±25%、PoE；功作温湿度：-30℃~60℃，≤95%RH；功耗：6W MAX。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2、提供并布放3个监控点网线，6类网线150米至弱电井监控交换机，布线需穿管，摄像机调试需接入医院现有监控平台并上电视墙。</w:t>
      </w:r>
    </w:p>
    <w:p>
      <w:pPr>
        <w:pStyle w:val="3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商务条款：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1、价格包含安装、调试、辅材、税费等所有费用。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2、安装调试完成，验收合格后，支付全款。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54C1"/>
    <w:rsid w:val="34933C34"/>
    <w:rsid w:val="4AAA2223"/>
    <w:rsid w:val="4F692D37"/>
    <w:rsid w:val="51574E31"/>
    <w:rsid w:val="64644F0F"/>
    <w:rsid w:val="6AB32F75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2023-11-30T01:52:44Z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6A8E50CBF1854C4BADC434A72BA1A0C4</vt:lpwstr>
  </property>
</Properties>
</file>