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87"/>
        <w:gridCol w:w="226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8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6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按采购人要求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质保期</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jc w:val="left"/>
        <w:rPr>
          <w:rFonts w:hint="default" w:ascii="仿宋_GB2312" w:eastAsia="仿宋_GB2312"/>
          <w:b/>
          <w:bCs/>
          <w:sz w:val="32"/>
          <w:szCs w:val="28"/>
          <w:highlight w:val="none"/>
          <w:lang w:val="en-US" w:eastAsia="zh-CN"/>
        </w:rPr>
      </w:pPr>
      <w:r>
        <w:rPr>
          <w:rFonts w:hint="eastAsia" w:ascii="仿宋_GB2312" w:eastAsia="仿宋_GB2312"/>
          <w:b/>
          <w:bCs/>
          <w:sz w:val="32"/>
          <w:szCs w:val="28"/>
          <w:highlight w:val="none"/>
          <w:lang w:val="en-US" w:eastAsia="zh-CN"/>
        </w:rPr>
        <w:t xml:space="preserve">   </w:t>
      </w:r>
      <w:bookmarkStart w:id="0" w:name="_GoBack"/>
      <w:bookmarkEnd w:id="0"/>
      <w:r>
        <w:rPr>
          <w:rFonts w:hint="eastAsia" w:ascii="仿宋_GB2312" w:eastAsia="仿宋_GB2312"/>
          <w:b/>
          <w:bCs/>
          <w:sz w:val="32"/>
          <w:szCs w:val="28"/>
          <w:highlight w:val="none"/>
          <w:lang w:val="en-US" w:eastAsia="zh-CN"/>
        </w:rPr>
        <w:t xml:space="preserve"> 质保服务承诺函</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0EDA57F8"/>
    <w:rsid w:val="1B734400"/>
    <w:rsid w:val="1FD9754F"/>
    <w:rsid w:val="25C841D1"/>
    <w:rsid w:val="264D0CE1"/>
    <w:rsid w:val="276833C4"/>
    <w:rsid w:val="40544E2D"/>
    <w:rsid w:val="5119403D"/>
    <w:rsid w:val="555D7DD7"/>
    <w:rsid w:val="574210B9"/>
    <w:rsid w:val="6A066F99"/>
    <w:rsid w:val="7CC06FE1"/>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2023-12-04T07:11:07Z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