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9147175"/>
            <wp:effectExtent l="0" t="0" r="3175" b="15875"/>
            <wp:docPr id="2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275" cy="914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ODRlYzU2MjQwMjI4NDkwMTJiMmE0ODk5YjFkZjYifQ=="/>
  </w:docVars>
  <w:rsids>
    <w:rsidRoot w:val="00000000"/>
    <w:rsid w:val="442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2024-03-26T02:52:28Z</dcterms:created>
  <dc:creator>Administrator</dc:creator>
  <cp:lastModifiedBy>唐唐唐唐唐</cp:lastModifiedBy>
  <dcterms:modified xsi:type="dcterms:W3CDTF">2024-03-26T02:52:50Z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2052-12.1.0.15335</vt:lpwstr>
  </property>
  <property fmtid="{D5CDD505-2E9C-101B-9397-08002B2CF9AE}" pid="3" name="ICV">
    <vt:lpwstr>B1616A2F0C7E43FFB6D0DC358383A11C_12</vt:lpwstr>
  </property>
</Properties>
</file>