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重庆市第七人民医院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需求调研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我院拟购买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国家传染病上报前置机1套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，主要技术参数及商务需求附后。有意向参与市场调研的供应商，请将纸质资料交医院采购工作组。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技术参数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规  格：标准2U机架式服务器。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处理器：配置2颗海光7285 32C 2.0Ghz。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内  存：配置256GB TruDDR4 ECC 内存,最大支持≥32条扩展插槽。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硬  盘：配置3块960G SSD固态硬盘。 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  RAID功能：配置独立阵列卡，2G缓存。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6.  网  卡：本次配置两张四口千兆网卡。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IO扩展插槽:I/O扩展：最大支持≥6个PCIe 3.0插槽。</w:t>
      </w:r>
    </w:p>
    <w:p>
      <w:pPr>
        <w:ind w:left="958" w:leftChars="304" w:hanging="320" w:hangingChars="1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电源：2个冗余电源。</w:t>
      </w:r>
    </w:p>
    <w:p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产品认证：浪涌（冲击）抗扰度：通过GB/T 17626.5-2008《电磁兼容  试验和测量技术，浪涌(冲击)抗扰度试验》，通过4kV电压试验，国家电子计算机质量监督检验中心测试；静电放电抗干扰：抗干扰度达到4级，接触放电8KV,空气放电15KV，提供国家电子计算机质量监督检验中心测试证明文件;生产厂商需具备ISO14001环境管理体系认证,ISO50001 能源管理体系认证,CMMI Level 5证书,CCCS体系“五星级”认证,国家信息安全服务资质(安全工程类一级);IT产品信息安全认证EAL4证书;投标时提供以上证书复印件并加盖原厂鲜章,否则视为无效。                                                                                  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三年原厂质保，为保证设备的品质和原厂可靠性服务，提供原厂针对本项目授权及售后服务承诺函并加盖原厂鲜章。（免费提供欧拉20.03操作系统和高斯5.0.1数据库的安装部署）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二、商务要求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自合同签订之日起，5个工作日内完成改造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。 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自项目验收通过之日起质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年，（若供应商有更优惠的质保期，请在文件中明确应答）。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三、纸质资料要求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公司资质、产品详细技术参数及配置、商务应答、一次性报价表（最低拟成交价）、销售人员授权及联系电话，其他承诺或优惠。所有证照在有效期内，加盖公司鲜章。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资料提交地点：重庆市第七人民医院采购工作组办公室（院内12号楼，职工食堂二楼），联系人：杨老师，电话：62852113。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技术咨询：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62859571，贾老师。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本需求调研为采购前工作，不等同于询价采购程序。院方综合各公司所报品牌型号、价格、质保等情况执行后期采购工作。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重庆市第七人民医院</w:t>
      </w:r>
    </w:p>
    <w:p>
      <w:pPr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采购工作组</w:t>
      </w:r>
    </w:p>
    <w:p>
      <w:pPr>
        <w:ind w:firstLine="4480" w:firstLineChars="14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C9"/>
    <w:rsid w:val="000D02AA"/>
    <w:rsid w:val="0045741A"/>
    <w:rsid w:val="005759C9"/>
    <w:rsid w:val="006F31D8"/>
    <w:rsid w:val="007534EA"/>
    <w:rsid w:val="00942D71"/>
    <w:rsid w:val="00AA26B5"/>
    <w:rsid w:val="00B675FE"/>
    <w:rsid w:val="00BE75BB"/>
    <w:rsid w:val="00F35FD5"/>
    <w:rsid w:val="01421FF9"/>
    <w:rsid w:val="022D7A2D"/>
    <w:rsid w:val="03CB2606"/>
    <w:rsid w:val="058B6C2B"/>
    <w:rsid w:val="12207549"/>
    <w:rsid w:val="170630E3"/>
    <w:rsid w:val="18FF7355"/>
    <w:rsid w:val="1F745BD7"/>
    <w:rsid w:val="278F5FC0"/>
    <w:rsid w:val="2A936037"/>
    <w:rsid w:val="3B0039A1"/>
    <w:rsid w:val="3B0E247C"/>
    <w:rsid w:val="3CB14335"/>
    <w:rsid w:val="3D727B48"/>
    <w:rsid w:val="449F5190"/>
    <w:rsid w:val="4C9A0EA3"/>
    <w:rsid w:val="4DB80B0E"/>
    <w:rsid w:val="54252B0A"/>
    <w:rsid w:val="5617238C"/>
    <w:rsid w:val="5F04537E"/>
    <w:rsid w:val="67C33800"/>
    <w:rsid w:val="67F05E01"/>
    <w:rsid w:val="6BB84818"/>
    <w:rsid w:val="6C8D29F6"/>
    <w:rsid w:val="708270B8"/>
    <w:rsid w:val="73AB0375"/>
    <w:rsid w:val="7DA13F03"/>
    <w:rsid w:val="7EBE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7">
    <w:name w:val="font11"/>
    <w:basedOn w:val="6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8">
    <w:name w:val="font71"/>
    <w:basedOn w:val="6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9">
    <w:name w:val="font21"/>
    <w:basedOn w:val="6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97</Words>
  <Characters>559</Characters>
  <Lines>4</Lines>
  <Paragraphs>1</Paragraphs>
  <TotalTime>5</TotalTime>
  <ScaleCrop>false</ScaleCrop>
  <LinksUpToDate>false</LinksUpToDate>
  <CharactersWithSpaces>655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2023-03-06T06:47:00Z</dcterms:created>
  <dc:creator>杨弋</dc:creator>
  <cp:lastModifiedBy>弋意孤行</cp:lastModifiedBy>
  <dcterms:modified xsi:type="dcterms:W3CDTF">2024-07-24T02:50:23Z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7792C21B7B42498B8C5239F370B6C954</vt:lpwstr>
  </property>
</Properties>
</file>