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对体检中心进行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排队取号及收费二维码接口改造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1、技术参数：按照医院要求完成医院收费二维码接口对接，实现体检费用自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动提取，限制不能使用医保，只能自费缴纳体检费用。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2、体检系统指引单上打印收费二维码，实现扫描支付体检费。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3、改造原有自助取号机，实现自助取号，开单室叫号，安装一台43寸分诊屏，实现排队叫号同步。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服务要求：按照医院要求完成收费二维码接口开发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9月5日17:00点前交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2024-09-09T08:28:23Z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