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重庆市第七人民医院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-SA"/>
        </w:rPr>
        <w:t>三.八节手作活动服务商务技术要求</w:t>
      </w:r>
    </w:p>
    <w:p>
      <w:pPr>
        <w:pStyle w:val="2"/>
        <w:numPr>
          <w:numId w:val="0"/>
        </w:numPr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1.配置2名手工指导老师，包括设计活动流程及现场主持，现场指导学员完成制作。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2.制作所需物品由供应商提供。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3.活动结束后，一周内一次性支付活动所有费用。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4.物资明细</w:t>
      </w:r>
    </w:p>
    <w:tbl>
      <w:tblPr>
        <w:tblStyle w:val="5"/>
        <w:tblpPr w:leftFromText="180" w:rightFromText="180" w:vertAnchor="text" w:horzAnchor="page" w:tblpX="1492" w:tblpY="609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5"/>
        <w:gridCol w:w="1050"/>
        <w:gridCol w:w="938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23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三八节手作活动报价明细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流沙画（包括透明玻璃、胶圈、底座、流沙、勺子、封口胶、气泡调节器、流沙液体）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9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1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点翠（包括孔雀翎、透明胶、白乳胶、圆珠笔、镊子、画笔、剪刀、透明底板、筒针、拓印纸、铜底胎）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9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1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师资费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9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095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服务费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9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1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3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1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12000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6228"/>
    <w:rsid w:val="06ED7965"/>
    <w:rsid w:val="08C42D60"/>
    <w:rsid w:val="09ED0449"/>
    <w:rsid w:val="0E405FEE"/>
    <w:rsid w:val="0FB8682D"/>
    <w:rsid w:val="135240A5"/>
    <w:rsid w:val="1AAA3D03"/>
    <w:rsid w:val="1E2336D1"/>
    <w:rsid w:val="1EF37760"/>
    <w:rsid w:val="22B134EA"/>
    <w:rsid w:val="26810C61"/>
    <w:rsid w:val="284A76C9"/>
    <w:rsid w:val="29464D9B"/>
    <w:rsid w:val="294B1D58"/>
    <w:rsid w:val="2D582C47"/>
    <w:rsid w:val="30257789"/>
    <w:rsid w:val="349F72A5"/>
    <w:rsid w:val="3811339A"/>
    <w:rsid w:val="3A987F2B"/>
    <w:rsid w:val="3E844706"/>
    <w:rsid w:val="40660E98"/>
    <w:rsid w:val="45B6431E"/>
    <w:rsid w:val="46A47C80"/>
    <w:rsid w:val="479A1F53"/>
    <w:rsid w:val="47DE55F6"/>
    <w:rsid w:val="4ACE33D2"/>
    <w:rsid w:val="4DEC066C"/>
    <w:rsid w:val="4EDA586A"/>
    <w:rsid w:val="50D822F1"/>
    <w:rsid w:val="52ED7B37"/>
    <w:rsid w:val="536E65EE"/>
    <w:rsid w:val="550C5749"/>
    <w:rsid w:val="55A8310A"/>
    <w:rsid w:val="576457FD"/>
    <w:rsid w:val="597E0604"/>
    <w:rsid w:val="5980774F"/>
    <w:rsid w:val="5A3B7DBF"/>
    <w:rsid w:val="665D57D7"/>
    <w:rsid w:val="6D8A74C3"/>
    <w:rsid w:val="6F7961E5"/>
    <w:rsid w:val="7417117D"/>
    <w:rsid w:val="74975C19"/>
    <w:rsid w:val="7677600D"/>
    <w:rsid w:val="7698231B"/>
    <w:rsid w:val="77BD2CD6"/>
    <w:rsid w:val="794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99"/>
    <w:rPr>
      <w:rFonts w:ascii="Helvetica" w:hAnsi="Helvetica" w:eastAsia="宋体" w:cs="Times New Roman"/>
      <w:color w:val="000000"/>
      <w:sz w:val="22"/>
      <w:szCs w:val="22"/>
      <w:lang w:val="en-US" w:eastAsia="zh-CN" w:bidi="ar-SA"/>
    </w:rPr>
  </w:style>
  <w:style w:type="table" w:styleId="5">
    <w:name w:val="Table Grid"/>
    <w:basedOn w:val="4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176</Characters>
  <Lines>0</Lines>
  <Paragraphs>0</Paragraphs>
  <TotalTime>4</TotalTime>
  <ScaleCrop>false</ScaleCrop>
  <LinksUpToDate>false</LinksUpToDate>
  <CharactersWithSpaces>269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2025-01-10T02:34:00Z</dcterms:created>
  <dc:creator>Administrator</dc:creator>
  <cp:lastModifiedBy>fyy</cp:lastModifiedBy>
  <cp:lastPrinted>2025-02-26T01:37:00Z</cp:lastPrinted>
  <dcterms:modified xsi:type="dcterms:W3CDTF">2025-03-04T01:22:53Z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KSOTemplateDocerSaveRecord">
    <vt:lpwstr>eyJoZGlkIjoiMzVlNzExNTZiMTFlOGQ2OGFmOWIyYWQ3Mzc5ZThjM2YifQ==</vt:lpwstr>
  </property>
  <property fmtid="{D5CDD505-2E9C-101B-9397-08002B2CF9AE}" pid="4" name="ICV">
    <vt:lpwstr>F33D774C292045E49A1B7C6075F60F8B</vt:lpwstr>
  </property>
</Properties>
</file>