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对超声波清洗机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进行维修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功能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参数及商务需求附后。有意向参与市场调研的供应商，请将纸质资料交医院采购工作组。</w:t>
      </w:r>
    </w:p>
    <w:p>
      <w:pPr>
        <w:numPr>
          <w:ilvl w:val="0"/>
          <w:numId w:val="0"/>
        </w:numPr>
        <w:ind w:firstLine="640" w:firstLineChars="200"/>
        <w:rPr>
          <w:rFonts w:hint="default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功能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参数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山东新华医疗超声波清洗机，拟维修更换控制电源总成，管路，电磁阀。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自合同签订之日起，5个工作日内完成改造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保1年，（若供应商有更优惠的质保期，请在文件中明确应答）。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58B6C2B"/>
    <w:rsid w:val="113B17A8"/>
    <w:rsid w:val="12207549"/>
    <w:rsid w:val="170630E3"/>
    <w:rsid w:val="18FF7355"/>
    <w:rsid w:val="1F745BD7"/>
    <w:rsid w:val="278F5FC0"/>
    <w:rsid w:val="2A936037"/>
    <w:rsid w:val="2C574815"/>
    <w:rsid w:val="2F573D19"/>
    <w:rsid w:val="3B0039A1"/>
    <w:rsid w:val="3B0E247C"/>
    <w:rsid w:val="3C393D2D"/>
    <w:rsid w:val="3CB14335"/>
    <w:rsid w:val="3D727B48"/>
    <w:rsid w:val="449F5190"/>
    <w:rsid w:val="4C9A0EA3"/>
    <w:rsid w:val="4DB80B0E"/>
    <w:rsid w:val="54252B0A"/>
    <w:rsid w:val="5617238C"/>
    <w:rsid w:val="56370812"/>
    <w:rsid w:val="5F04537E"/>
    <w:rsid w:val="638874AB"/>
    <w:rsid w:val="656B0590"/>
    <w:rsid w:val="67C33800"/>
    <w:rsid w:val="67F05E01"/>
    <w:rsid w:val="6BB84818"/>
    <w:rsid w:val="6C8D29F6"/>
    <w:rsid w:val="6E667D8D"/>
    <w:rsid w:val="708270B8"/>
    <w:rsid w:val="723963FF"/>
    <w:rsid w:val="73AB0375"/>
    <w:rsid w:val="7BBD2FF6"/>
    <w:rsid w:val="7DA13F03"/>
    <w:rsid w:val="7EB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8">
    <w:name w:val="font1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71"/>
    <w:basedOn w:val="7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22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2025-04-07T07:14:47Z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7792C21B7B42498B8C5239F370B6C954</vt:lpwstr>
  </property>
</Properties>
</file>