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重庆理工大学附属中心医院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重庆市第七人民医院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关于2025年度医疗设备及维保服务采购项目及资料提交要求的需知</w:t>
      </w:r>
    </w:p>
    <w:p>
      <w:pPr>
        <w:spacing w:line="580" w:lineRule="exact"/>
        <w:ind w:firstLine="600" w:firstLineChars="200"/>
        <w:rPr>
          <w:rFonts w:eastAsia="方正仿宋_GBK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我院拟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于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近期开展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5万以上（含5万）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医疗设备及配套维保服务采购工作，现面向社会公开征集供应商信息，欢迎具备资质的优质厂商参与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00" w:firstLineChars="200"/>
        <w:textAlignment w:val="auto"/>
        <w:rPr>
          <w:rFonts w:hint="eastAsia" w:eastAsia="方正黑体_GBK" w:cs="方正黑体_GBK"/>
          <w:color w:val="000000"/>
          <w:sz w:val="30"/>
          <w:szCs w:val="30"/>
          <w:lang w:val="en-US" w:eastAsia="zh-CN"/>
        </w:rPr>
      </w:pPr>
      <w:r>
        <w:rPr>
          <w:rFonts w:hint="eastAsia" w:eastAsia="方正黑体_GBK" w:cs="方正黑体_GBK"/>
          <w:color w:val="000000"/>
          <w:sz w:val="30"/>
          <w:szCs w:val="30"/>
          <w:lang w:val="en-US" w:eastAsia="zh-CN"/>
        </w:rPr>
        <w:t>一、项目概述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采购方式：分项采购（详见附件1《项目清单及预算表》）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调研目的：全面了解市场产品技术参数、服务方案及价格水平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0" w:firstLineChars="200"/>
        <w:textAlignment w:val="auto"/>
        <w:rPr>
          <w:rFonts w:eastAsia="方正黑体_GBK" w:cs="方正黑体_GBK"/>
          <w:color w:val="000000"/>
          <w:sz w:val="30"/>
          <w:szCs w:val="30"/>
        </w:rPr>
      </w:pPr>
      <w:r>
        <w:rPr>
          <w:rFonts w:hint="eastAsia" w:eastAsia="方正黑体_GBK" w:cs="方正黑体_GBK"/>
          <w:color w:val="000000"/>
          <w:sz w:val="30"/>
          <w:szCs w:val="30"/>
          <w:lang w:val="en-US" w:eastAsia="zh-CN"/>
        </w:rPr>
        <w:t>二、需求调查</w:t>
      </w:r>
      <w:r>
        <w:rPr>
          <w:rFonts w:hint="eastAsia" w:eastAsia="方正黑体_GBK" w:cs="方正黑体_GBK"/>
          <w:color w:val="000000"/>
          <w:sz w:val="30"/>
          <w:szCs w:val="30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厂商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需提供以下核心信息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制作PPT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Chars="266"/>
        <w:textAlignment w:val="auto"/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设备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名称及型号（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功能、配置、进口/国产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、使用有效期、适用范围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全周期成本分析（设备报价、耗材价格、维保费用）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服务保障方案（质保期限、维保费用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售后响应机制）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4、报价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标准及依据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5、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同类项目成功案例（建议附三甲医院合作证明）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Chars="266"/>
        <w:textAlignment w:val="auto"/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6、技术参数(请填写在附件2格式里制作在PPT里）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7、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联系方式（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厂家+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项目负责人+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联系电话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0" w:firstLineChars="200"/>
        <w:textAlignment w:val="auto"/>
        <w:rPr>
          <w:rFonts w:hint="eastAsia" w:eastAsia="方正黑体_GBK" w:cs="方正黑体_GBK"/>
          <w:color w:val="000000"/>
          <w:sz w:val="30"/>
          <w:szCs w:val="30"/>
          <w:lang w:val="en-US" w:eastAsia="zh-CN"/>
        </w:rPr>
      </w:pPr>
      <w:r>
        <w:rPr>
          <w:rFonts w:hint="eastAsia" w:eastAsia="方正黑体_GBK" w:cs="方正黑体_GBK"/>
          <w:color w:val="000000"/>
          <w:sz w:val="30"/>
          <w:szCs w:val="30"/>
          <w:lang w:val="en-US" w:eastAsia="zh-CN"/>
        </w:rPr>
        <w:t>三、参与资质要求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必备条件：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有效营业执照及医疗器械经营许可证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（制作在PPT里）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具备完善的售后服务体系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3、原厂授权代理商，维保和服务项目除外（制作在PPT里）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0" w:firstLineChars="200"/>
        <w:textAlignment w:val="auto"/>
        <w:rPr>
          <w:rFonts w:hint="eastAsia" w:eastAsia="方正黑体_GBK" w:cs="方正黑体_GBK"/>
          <w:color w:val="000000"/>
          <w:sz w:val="30"/>
          <w:szCs w:val="30"/>
          <w:lang w:val="en-US" w:eastAsia="zh-CN"/>
        </w:rPr>
      </w:pPr>
      <w:r>
        <w:rPr>
          <w:rFonts w:hint="eastAsia" w:eastAsia="方正黑体_GBK" w:cs="方正黑体_GBK"/>
          <w:color w:val="000000"/>
          <w:sz w:val="30"/>
          <w:szCs w:val="30"/>
          <w:lang w:val="en-US" w:eastAsia="zh-CN"/>
        </w:rPr>
        <w:t>四、资料提交流程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每个项目单独制作PPT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文件命名："项目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序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号+设备名称+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厂家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全称"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提交渠道：</w:t>
      </w:r>
      <w:r>
        <w:rPr>
          <w:rFonts w:hint="default" w:ascii="Times New Roman" w:hAnsi="Times New Roman" w:eastAsia="方正仿宋_GBK"/>
          <w:color w:val="auto"/>
          <w:sz w:val="28"/>
          <w:szCs w:val="28"/>
          <w:lang w:val="en-US" w:eastAsia="zh-CN"/>
        </w:rPr>
        <w:t>唯一指定邮箱</w:t>
      </w:r>
      <w:r>
        <w:rPr>
          <w:rFonts w:hint="eastAsia" w:ascii="Times New Roman" w:hAnsi="Times New Roman" w:eastAsia="方正仿宋_GBK"/>
          <w:color w:val="auto"/>
          <w:sz w:val="28"/>
          <w:szCs w:val="28"/>
          <w:lang w:val="en-US" w:eastAsia="zh-CN"/>
        </w:rPr>
        <w:t>1508736847@qq.com或现场提交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0" w:firstLineChars="200"/>
        <w:textAlignment w:val="auto"/>
        <w:rPr>
          <w:rFonts w:hint="eastAsia" w:eastAsia="方正黑体_GBK" w:cs="方正黑体_GBK"/>
          <w:color w:val="000000"/>
          <w:sz w:val="30"/>
          <w:szCs w:val="30"/>
          <w:lang w:val="en-US" w:eastAsia="zh-CN"/>
        </w:rPr>
      </w:pPr>
      <w:r>
        <w:rPr>
          <w:rFonts w:hint="eastAsia" w:eastAsia="方正黑体_GBK" w:cs="方正黑体_GBK"/>
          <w:color w:val="000000"/>
          <w:sz w:val="30"/>
          <w:szCs w:val="30"/>
          <w:lang w:val="en-US" w:eastAsia="zh-CN"/>
        </w:rPr>
        <w:t>五、后续安排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符合要求的厂商会以短信或电话的方式通知具体时间参加推介会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推介会要求：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现场演示时间控制在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分钟/项目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准备专家问答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600" w:firstLineChars="200"/>
        <w:textAlignment w:val="auto"/>
        <w:rPr>
          <w:rFonts w:hint="eastAsia" w:eastAsia="方正黑体_GBK" w:cs="方正黑体_GBK"/>
          <w:color w:val="000000"/>
          <w:sz w:val="30"/>
          <w:szCs w:val="30"/>
          <w:lang w:val="en-US" w:eastAsia="zh-CN"/>
        </w:rPr>
      </w:pPr>
      <w:r>
        <w:rPr>
          <w:rFonts w:hint="eastAsia" w:eastAsia="方正黑体_GBK" w:cs="方正黑体_GBK"/>
          <w:color w:val="000000"/>
          <w:sz w:val="30"/>
          <w:szCs w:val="30"/>
          <w:lang w:val="en-US" w:eastAsia="zh-CN"/>
        </w:rPr>
        <w:t>六、</w:t>
      </w:r>
      <w:r>
        <w:rPr>
          <w:rFonts w:hint="default" w:eastAsia="方正黑体_GBK" w:cs="方正黑体_GBK"/>
          <w:color w:val="000000"/>
          <w:sz w:val="30"/>
          <w:szCs w:val="30"/>
          <w:lang w:val="en-US" w:eastAsia="zh-CN"/>
        </w:rPr>
        <w:t>重要声明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本次调研不作为采购承诺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2、提供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虚假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信息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将列入供应商黑名单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方正仿宋_GBK"/>
          <w:color w:val="000000"/>
          <w:sz w:val="28"/>
          <w:szCs w:val="28"/>
          <w:lang w:val="en-US" w:eastAsia="zh-CN"/>
        </w:rPr>
        <w:t>最终解释权归医院所有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方正仿宋_GBK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28"/>
          <w:szCs w:val="28"/>
          <w:lang w:val="en-US" w:eastAsia="zh-CN"/>
        </w:rPr>
        <w:t>4.所有资料均需要盖厂家鲜章。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left="479" w:leftChars="228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11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联系方式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eastAsia="方正仿宋_GBK" w:cstheme="minorBidi"/>
          <w:color w:val="000000"/>
          <w:kern w:val="2"/>
          <w:sz w:val="28"/>
          <w:szCs w:val="28"/>
          <w:lang w:val="en-US" w:eastAsia="zh-CN" w:bidi="ar-SA"/>
        </w:rPr>
        <w:t>咨询：</w:t>
      </w:r>
      <w:r>
        <w:rPr>
          <w:rFonts w:hint="eastAsia" w:ascii="Times New Roman" w:hAnsi="Times New Roman" w:eastAsia="方正仿宋_GBK" w:cstheme="minorBidi"/>
          <w:color w:val="000000"/>
          <w:kern w:val="2"/>
          <w:sz w:val="28"/>
          <w:szCs w:val="28"/>
          <w:lang w:val="en-US" w:eastAsia="zh-CN" w:bidi="ar-SA"/>
        </w:rPr>
        <w:t>张</w:t>
      </w:r>
      <w:r>
        <w:rPr>
          <w:rFonts w:hint="default" w:ascii="Times New Roman" w:hAnsi="Times New Roman" w:eastAsia="方正仿宋_GBK" w:cstheme="minorBidi"/>
          <w:color w:val="000000"/>
          <w:kern w:val="2"/>
          <w:sz w:val="28"/>
          <w:szCs w:val="28"/>
          <w:lang w:val="en-US" w:eastAsia="zh-CN" w:bidi="ar-SA"/>
        </w:rPr>
        <w:t>老师</w:t>
      </w:r>
      <w:r>
        <w:rPr>
          <w:rFonts w:hint="eastAsia" w:ascii="Times New Roman" w:hAnsi="Times New Roman" w:eastAsia="方正仿宋_GBK" w:cstheme="minorBidi"/>
          <w:color w:val="000000"/>
          <w:kern w:val="2"/>
          <w:sz w:val="28"/>
          <w:szCs w:val="28"/>
          <w:lang w:val="en-US" w:eastAsia="zh-CN" w:bidi="ar-SA"/>
        </w:rPr>
        <w:t xml:space="preserve">  法定工作时间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br w:type="textWrapping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重庆市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第七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项目清单及预算表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详见重庆市政府采购网意向公开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"https://www.ccgp-chongqing.gov.cn/info-notice/intention-list"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3"/>
          <w:rFonts w:ascii="宋体" w:hAnsi="宋体" w:eastAsia="宋体" w:cs="宋体"/>
          <w:sz w:val="24"/>
          <w:szCs w:val="24"/>
        </w:rPr>
        <w:t>https://www.ccgp-chongqing.gov.cn/info-notice/intention-list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附件2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   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XXX</w:t>
      </w:r>
      <w:r>
        <w:rPr>
          <w:rFonts w:hint="eastAsia" w:ascii="宋体" w:hAnsi="宋体"/>
          <w:b/>
          <w:sz w:val="44"/>
          <w:szCs w:val="44"/>
        </w:rPr>
        <w:t>技术方案</w:t>
      </w:r>
    </w:p>
    <w:p>
      <w:pPr>
        <w:pStyle w:val="4"/>
        <w:spacing w:after="156" w:afterLines="50" w:line="500" w:lineRule="exact"/>
        <w:ind w:firstLine="422" w:firstLineChars="150"/>
        <w:outlineLvl w:val="0"/>
        <w:rPr>
          <w:rFonts w:hint="eastAsia" w:hAnsi="宋体"/>
          <w:b/>
          <w:color w:val="000000"/>
          <w:sz w:val="28"/>
        </w:rPr>
      </w:pPr>
      <w:bookmarkStart w:id="0" w:name="_Toc267320045"/>
      <w:r>
        <w:rPr>
          <w:rFonts w:hint="eastAsia" w:hAnsi="宋体" w:eastAsia="宋体" w:cs="Times New Roman"/>
          <w:b/>
          <w:color w:val="000000"/>
          <w:sz w:val="28"/>
        </w:rPr>
        <w:t>一、</w:t>
      </w:r>
      <w:bookmarkEnd w:id="0"/>
      <w:r>
        <w:rPr>
          <w:rFonts w:hint="eastAsia" w:hAnsi="宋体"/>
          <w:b/>
          <w:color w:val="000000"/>
          <w:sz w:val="28"/>
        </w:rPr>
        <w:t>项目</w:t>
      </w:r>
      <w:r>
        <w:rPr>
          <w:rFonts w:hAnsi="宋体"/>
          <w:b/>
          <w:color w:val="000000"/>
          <w:sz w:val="28"/>
        </w:rPr>
        <w:t>技术需求表</w:t>
      </w:r>
    </w:p>
    <w:tbl>
      <w:tblPr>
        <w:tblStyle w:val="8"/>
        <w:tblW w:w="8466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837"/>
        <w:gridCol w:w="6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功能要求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outlineLvl w:val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必要功能</w:t>
            </w: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int="default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int="default"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rFonts w:hint="default"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rFonts w:hint="default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``````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outlineLvl w:val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辅助功能</w:t>
            </w: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int="default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color w:val="000000"/>
                <w:sz w:val="28"/>
                <w:szCs w:val="28"/>
                <w:lang w:val="en-US" w:eastAsia="zh-CN"/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outlineLvl w:val="0"/>
              <w:rPr>
                <w:rFonts w:hAnsi="宋体"/>
                <w:color w:val="000000"/>
                <w:sz w:val="28"/>
                <w:szCs w:val="28"/>
              </w:rPr>
            </w:pP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int="default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color w:val="000000"/>
                <w:sz w:val="28"/>
                <w:szCs w:val="28"/>
                <w:lang w:val="en-US" w:eastAsia="zh-CN"/>
              </w:rPr>
              <w:t>······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性能及技术指标</w:t>
            </w: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outlineLvl w:val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主要技术指标</w:t>
            </w: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int="default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/>
                <w:color w:val="000000"/>
                <w:sz w:val="28"/>
                <w:szCs w:val="28"/>
                <w:lang w:val="en-US" w:eastAsia="zh-CN"/>
              </w:rPr>
              <w:t>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rPr>
                <w:rFonts w:hint="default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int="default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int="default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outlineLvl w:val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次要指标</w:t>
            </w: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int="default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D1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int="default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int="default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````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基本配置</w:t>
            </w: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int="default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E1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1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/>
                <w:color w:val="000000"/>
                <w:szCs w:val="28"/>
              </w:rPr>
            </w:pP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int="default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8"/>
                <w:szCs w:val="28"/>
                <w:lang w:val="en-US" w:eastAsia="zh-CN"/>
              </w:rPr>
              <w:t>E2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outlineLvl w:val="0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…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 xml:space="preserve">  报价表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  <w:lang w:val="en-US" w:eastAsia="zh-CN"/>
        </w:rPr>
        <w:t>（格式自拟）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WI3ZTkyOWU1YTk2MDgwMDBmNjBhY2JkZWIxMGQifQ=="/>
  </w:docVars>
  <w:rsids>
    <w:rsidRoot w:val="00000000"/>
    <w:rsid w:val="0177591A"/>
    <w:rsid w:val="01AA782E"/>
    <w:rsid w:val="030F42DA"/>
    <w:rsid w:val="03695E0A"/>
    <w:rsid w:val="03922815"/>
    <w:rsid w:val="03B44E81"/>
    <w:rsid w:val="04671EF4"/>
    <w:rsid w:val="04AD3DAA"/>
    <w:rsid w:val="04B2316F"/>
    <w:rsid w:val="055F0467"/>
    <w:rsid w:val="059211F2"/>
    <w:rsid w:val="05A36F5B"/>
    <w:rsid w:val="05EE2534"/>
    <w:rsid w:val="06B86A37"/>
    <w:rsid w:val="078960D6"/>
    <w:rsid w:val="07B54D24"/>
    <w:rsid w:val="084A7B62"/>
    <w:rsid w:val="08987BE8"/>
    <w:rsid w:val="08E92ED7"/>
    <w:rsid w:val="09297778"/>
    <w:rsid w:val="09A17C56"/>
    <w:rsid w:val="0A1263F7"/>
    <w:rsid w:val="0A1977EC"/>
    <w:rsid w:val="0AFC27B3"/>
    <w:rsid w:val="0BA23811"/>
    <w:rsid w:val="0C874EE1"/>
    <w:rsid w:val="0CEE31B2"/>
    <w:rsid w:val="0D2941EA"/>
    <w:rsid w:val="0D690A8B"/>
    <w:rsid w:val="0D9F625A"/>
    <w:rsid w:val="0DE63E89"/>
    <w:rsid w:val="0EBE0962"/>
    <w:rsid w:val="0F191EA5"/>
    <w:rsid w:val="0F644205"/>
    <w:rsid w:val="0F9C6EF5"/>
    <w:rsid w:val="0FD564AE"/>
    <w:rsid w:val="0FDD2DE3"/>
    <w:rsid w:val="108D7570"/>
    <w:rsid w:val="11603F53"/>
    <w:rsid w:val="11967974"/>
    <w:rsid w:val="11D64A53"/>
    <w:rsid w:val="11FA7F03"/>
    <w:rsid w:val="12463148"/>
    <w:rsid w:val="12543AB7"/>
    <w:rsid w:val="12C81DAF"/>
    <w:rsid w:val="12DB5F87"/>
    <w:rsid w:val="12F47048"/>
    <w:rsid w:val="13161547"/>
    <w:rsid w:val="13347445"/>
    <w:rsid w:val="13D335AA"/>
    <w:rsid w:val="13FF3EF7"/>
    <w:rsid w:val="142F28B9"/>
    <w:rsid w:val="14830684"/>
    <w:rsid w:val="1525173B"/>
    <w:rsid w:val="15621F3B"/>
    <w:rsid w:val="156A5AB1"/>
    <w:rsid w:val="15A32335"/>
    <w:rsid w:val="160550C9"/>
    <w:rsid w:val="167242EE"/>
    <w:rsid w:val="16747CB5"/>
    <w:rsid w:val="16C3120C"/>
    <w:rsid w:val="16EC6EBD"/>
    <w:rsid w:val="16ED0036"/>
    <w:rsid w:val="170912C3"/>
    <w:rsid w:val="173B5475"/>
    <w:rsid w:val="17A50CDA"/>
    <w:rsid w:val="18502F73"/>
    <w:rsid w:val="18F73BF3"/>
    <w:rsid w:val="191267CF"/>
    <w:rsid w:val="19C534ED"/>
    <w:rsid w:val="19EA2F53"/>
    <w:rsid w:val="1A366198"/>
    <w:rsid w:val="1A3B0898"/>
    <w:rsid w:val="1A58610F"/>
    <w:rsid w:val="1AA91CB1"/>
    <w:rsid w:val="1C2C6540"/>
    <w:rsid w:val="1C346708"/>
    <w:rsid w:val="1D04432C"/>
    <w:rsid w:val="1D5063FC"/>
    <w:rsid w:val="1D862F93"/>
    <w:rsid w:val="1D9F23C5"/>
    <w:rsid w:val="1DC823EB"/>
    <w:rsid w:val="1E8B783F"/>
    <w:rsid w:val="204238B8"/>
    <w:rsid w:val="20BE33C2"/>
    <w:rsid w:val="20C0056A"/>
    <w:rsid w:val="214C62A1"/>
    <w:rsid w:val="215D04AF"/>
    <w:rsid w:val="21867A05"/>
    <w:rsid w:val="21AF0D0A"/>
    <w:rsid w:val="22237002"/>
    <w:rsid w:val="22CF2CE6"/>
    <w:rsid w:val="233F60BE"/>
    <w:rsid w:val="23C6233B"/>
    <w:rsid w:val="23E6478B"/>
    <w:rsid w:val="23E92A61"/>
    <w:rsid w:val="24540998"/>
    <w:rsid w:val="24C20D7B"/>
    <w:rsid w:val="24C34ACD"/>
    <w:rsid w:val="25473008"/>
    <w:rsid w:val="258B383C"/>
    <w:rsid w:val="26667E05"/>
    <w:rsid w:val="267918E7"/>
    <w:rsid w:val="26D43F45"/>
    <w:rsid w:val="27167136"/>
    <w:rsid w:val="27565784"/>
    <w:rsid w:val="27B506FD"/>
    <w:rsid w:val="27CC1EEA"/>
    <w:rsid w:val="28164F13"/>
    <w:rsid w:val="294A1318"/>
    <w:rsid w:val="297B3247"/>
    <w:rsid w:val="299565F5"/>
    <w:rsid w:val="29D15596"/>
    <w:rsid w:val="2A7C7BF7"/>
    <w:rsid w:val="2A842119"/>
    <w:rsid w:val="2B5D643F"/>
    <w:rsid w:val="2BE912BD"/>
    <w:rsid w:val="2C5A1872"/>
    <w:rsid w:val="2C840FE5"/>
    <w:rsid w:val="2CA91E8E"/>
    <w:rsid w:val="2D087520"/>
    <w:rsid w:val="2D1E0AF2"/>
    <w:rsid w:val="2D2F01DE"/>
    <w:rsid w:val="2F634EE2"/>
    <w:rsid w:val="2FD47B8E"/>
    <w:rsid w:val="30983075"/>
    <w:rsid w:val="30A12166"/>
    <w:rsid w:val="31741628"/>
    <w:rsid w:val="31F664E1"/>
    <w:rsid w:val="324F5BF1"/>
    <w:rsid w:val="34484CD4"/>
    <w:rsid w:val="349150B4"/>
    <w:rsid w:val="34B306BA"/>
    <w:rsid w:val="34E16FD5"/>
    <w:rsid w:val="35042CC3"/>
    <w:rsid w:val="373B118A"/>
    <w:rsid w:val="37405B09"/>
    <w:rsid w:val="3741225E"/>
    <w:rsid w:val="37575E0D"/>
    <w:rsid w:val="379C71E3"/>
    <w:rsid w:val="37DC7264"/>
    <w:rsid w:val="37FE1C4C"/>
    <w:rsid w:val="38037262"/>
    <w:rsid w:val="381E5E4A"/>
    <w:rsid w:val="38A1529F"/>
    <w:rsid w:val="38B33B51"/>
    <w:rsid w:val="38E76B84"/>
    <w:rsid w:val="3956224D"/>
    <w:rsid w:val="397A3554"/>
    <w:rsid w:val="3991089E"/>
    <w:rsid w:val="39D648FD"/>
    <w:rsid w:val="3AB32333"/>
    <w:rsid w:val="3AF17846"/>
    <w:rsid w:val="3B1D4ADF"/>
    <w:rsid w:val="3B442095"/>
    <w:rsid w:val="3B4756B8"/>
    <w:rsid w:val="3BD258C9"/>
    <w:rsid w:val="3BD50F16"/>
    <w:rsid w:val="3BE61375"/>
    <w:rsid w:val="3C97441D"/>
    <w:rsid w:val="3D9170BE"/>
    <w:rsid w:val="3DCB3E00"/>
    <w:rsid w:val="3DD4070D"/>
    <w:rsid w:val="3E917BB9"/>
    <w:rsid w:val="3F185CE9"/>
    <w:rsid w:val="3F235CAB"/>
    <w:rsid w:val="3F2D2E17"/>
    <w:rsid w:val="3F6F78D3"/>
    <w:rsid w:val="3FA70E1B"/>
    <w:rsid w:val="3FD55988"/>
    <w:rsid w:val="3FD61700"/>
    <w:rsid w:val="40F0234E"/>
    <w:rsid w:val="40FA4F7A"/>
    <w:rsid w:val="412344D1"/>
    <w:rsid w:val="414C5D81"/>
    <w:rsid w:val="41662610"/>
    <w:rsid w:val="42206C63"/>
    <w:rsid w:val="42463C41"/>
    <w:rsid w:val="42984A4B"/>
    <w:rsid w:val="42D812EB"/>
    <w:rsid w:val="434846C3"/>
    <w:rsid w:val="4396542E"/>
    <w:rsid w:val="439A3F52"/>
    <w:rsid w:val="43BE6733"/>
    <w:rsid w:val="43F108B7"/>
    <w:rsid w:val="44116024"/>
    <w:rsid w:val="44C95B82"/>
    <w:rsid w:val="44CC6C2E"/>
    <w:rsid w:val="45234EE5"/>
    <w:rsid w:val="453A003B"/>
    <w:rsid w:val="45A831F7"/>
    <w:rsid w:val="45B147A1"/>
    <w:rsid w:val="46737CA9"/>
    <w:rsid w:val="476176B4"/>
    <w:rsid w:val="489B635C"/>
    <w:rsid w:val="48E629B4"/>
    <w:rsid w:val="491A440C"/>
    <w:rsid w:val="491F7C74"/>
    <w:rsid w:val="49B93C25"/>
    <w:rsid w:val="49C5556E"/>
    <w:rsid w:val="49F64E79"/>
    <w:rsid w:val="4B616322"/>
    <w:rsid w:val="4C0C0983"/>
    <w:rsid w:val="4C4631C9"/>
    <w:rsid w:val="4C516396"/>
    <w:rsid w:val="4CDE39A2"/>
    <w:rsid w:val="4D0A4797"/>
    <w:rsid w:val="4D901140"/>
    <w:rsid w:val="4E0062C6"/>
    <w:rsid w:val="4E007F5A"/>
    <w:rsid w:val="4E1B3100"/>
    <w:rsid w:val="4E5056C3"/>
    <w:rsid w:val="4E684632"/>
    <w:rsid w:val="4E685C19"/>
    <w:rsid w:val="4ED11A10"/>
    <w:rsid w:val="4F045784"/>
    <w:rsid w:val="4FE13ED5"/>
    <w:rsid w:val="4FE45773"/>
    <w:rsid w:val="509B4EE0"/>
    <w:rsid w:val="50AF2719"/>
    <w:rsid w:val="50BB4726"/>
    <w:rsid w:val="512E144B"/>
    <w:rsid w:val="51864D34"/>
    <w:rsid w:val="51BA678C"/>
    <w:rsid w:val="526513ED"/>
    <w:rsid w:val="526861E8"/>
    <w:rsid w:val="52B4142D"/>
    <w:rsid w:val="53260436"/>
    <w:rsid w:val="53FF0DCE"/>
    <w:rsid w:val="54D97871"/>
    <w:rsid w:val="54DB5397"/>
    <w:rsid w:val="55110DB9"/>
    <w:rsid w:val="55572544"/>
    <w:rsid w:val="55780E38"/>
    <w:rsid w:val="558772CD"/>
    <w:rsid w:val="558F6181"/>
    <w:rsid w:val="55D342C0"/>
    <w:rsid w:val="5650271F"/>
    <w:rsid w:val="56AB6FEB"/>
    <w:rsid w:val="57945CD1"/>
    <w:rsid w:val="58010444"/>
    <w:rsid w:val="58487AE6"/>
    <w:rsid w:val="58801DB1"/>
    <w:rsid w:val="5942358D"/>
    <w:rsid w:val="595E20F3"/>
    <w:rsid w:val="599E6993"/>
    <w:rsid w:val="59CF4D9E"/>
    <w:rsid w:val="5A00764E"/>
    <w:rsid w:val="5ACE5056"/>
    <w:rsid w:val="5AD3266C"/>
    <w:rsid w:val="5B7025B1"/>
    <w:rsid w:val="5C7954AD"/>
    <w:rsid w:val="5CA93FCD"/>
    <w:rsid w:val="5CAD6BEE"/>
    <w:rsid w:val="5CD05CDC"/>
    <w:rsid w:val="5CE9261B"/>
    <w:rsid w:val="5D6E241A"/>
    <w:rsid w:val="5EE96902"/>
    <w:rsid w:val="5F526256"/>
    <w:rsid w:val="60522285"/>
    <w:rsid w:val="60A73DA2"/>
    <w:rsid w:val="60D56525"/>
    <w:rsid w:val="615F4C5A"/>
    <w:rsid w:val="61B50D1E"/>
    <w:rsid w:val="61EB2991"/>
    <w:rsid w:val="61ED04B8"/>
    <w:rsid w:val="623E6F65"/>
    <w:rsid w:val="62614A02"/>
    <w:rsid w:val="629152E7"/>
    <w:rsid w:val="631D6B7A"/>
    <w:rsid w:val="633D546F"/>
    <w:rsid w:val="63414F5F"/>
    <w:rsid w:val="63536A40"/>
    <w:rsid w:val="63A65C46"/>
    <w:rsid w:val="63AD43A2"/>
    <w:rsid w:val="63C811DC"/>
    <w:rsid w:val="63DA0F0F"/>
    <w:rsid w:val="64055F8C"/>
    <w:rsid w:val="641937E6"/>
    <w:rsid w:val="65257F68"/>
    <w:rsid w:val="655B7E2E"/>
    <w:rsid w:val="659F7D1B"/>
    <w:rsid w:val="671309C0"/>
    <w:rsid w:val="673A0C51"/>
    <w:rsid w:val="67BA15A2"/>
    <w:rsid w:val="68444BA9"/>
    <w:rsid w:val="68907DEF"/>
    <w:rsid w:val="699D6C67"/>
    <w:rsid w:val="69F06D97"/>
    <w:rsid w:val="69FB573C"/>
    <w:rsid w:val="6A8555B5"/>
    <w:rsid w:val="6AA54025"/>
    <w:rsid w:val="6B785296"/>
    <w:rsid w:val="6B7B6B34"/>
    <w:rsid w:val="6DAE1443"/>
    <w:rsid w:val="6FDD600F"/>
    <w:rsid w:val="70335C2F"/>
    <w:rsid w:val="714F5473"/>
    <w:rsid w:val="71AD1A11"/>
    <w:rsid w:val="71D60F68"/>
    <w:rsid w:val="724D2C2B"/>
    <w:rsid w:val="725D6F93"/>
    <w:rsid w:val="72BF7E97"/>
    <w:rsid w:val="72F120E5"/>
    <w:rsid w:val="73487C44"/>
    <w:rsid w:val="73F41B79"/>
    <w:rsid w:val="74035919"/>
    <w:rsid w:val="747920DB"/>
    <w:rsid w:val="74C74B98"/>
    <w:rsid w:val="74C8072D"/>
    <w:rsid w:val="753541F8"/>
    <w:rsid w:val="75387844"/>
    <w:rsid w:val="75C335B1"/>
    <w:rsid w:val="75FE6CDF"/>
    <w:rsid w:val="76360227"/>
    <w:rsid w:val="768A40CF"/>
    <w:rsid w:val="76DF570D"/>
    <w:rsid w:val="78411105"/>
    <w:rsid w:val="78EA0633"/>
    <w:rsid w:val="79A52A7F"/>
    <w:rsid w:val="7A1E525A"/>
    <w:rsid w:val="7A521490"/>
    <w:rsid w:val="7ACB3368"/>
    <w:rsid w:val="7AF44D2F"/>
    <w:rsid w:val="7B8627B7"/>
    <w:rsid w:val="7BA93249"/>
    <w:rsid w:val="7D364FB1"/>
    <w:rsid w:val="7D7635FF"/>
    <w:rsid w:val="7E3808B5"/>
    <w:rsid w:val="7E6478FC"/>
    <w:rsid w:val="7E957AB5"/>
    <w:rsid w:val="7E9D3495"/>
    <w:rsid w:val="7EE10F4C"/>
    <w:rsid w:val="7F127358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4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  <w:sz w:val="21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2025-03-26T08:35:00Z</dcterms:created>
  <dc:creator>Administrator</dc:creator>
  <cp:lastModifiedBy>倩儿</cp:lastModifiedBy>
  <dcterms:modified xsi:type="dcterms:W3CDTF">2025-04-11T00:10:57Z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D6A011B0F7774333AB7087A07C20AAB6_13</vt:lpwstr>
  </property>
</Properties>
</file>