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DF4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附件</w:t>
      </w:r>
    </w:p>
    <w:p w14:paraId="0FDC7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cs="Times New Roman"/>
          <w:sz w:val="18"/>
          <w:szCs w:val="20"/>
        </w:rPr>
      </w:pPr>
      <w:r>
        <w:rPr>
          <w:rFonts w:hint="eastAsia" w:ascii="Times New Roman" w:hAnsi="Times New Roman" w:eastAsia="方正小标宋简体" w:cs="Times New Roman"/>
          <w:sz w:val="48"/>
          <w:szCs w:val="20"/>
          <w:lang w:val="en-US" w:eastAsia="zh-CN"/>
        </w:rPr>
        <w:t>重庆市第七人民医院</w:t>
      </w:r>
    </w:p>
    <w:p w14:paraId="77C78B6C">
      <w:pPr>
        <w:spacing w:line="300" w:lineRule="atLeast"/>
        <w:jc w:val="center"/>
        <w:rPr>
          <w:rFonts w:hint="eastAsia" w:ascii="Times New Roman" w:hAnsi="Times New Roman" w:eastAsia="方正小标宋简体" w:cs="Times New Roman"/>
          <w:sz w:val="48"/>
          <w:szCs w:val="20"/>
        </w:rPr>
      </w:pPr>
      <w:r>
        <w:rPr>
          <w:rFonts w:hint="eastAsia" w:ascii="Times New Roman" w:hAnsi="Times New Roman" w:eastAsia="方正小标宋简体" w:cs="Times New Roman"/>
          <w:sz w:val="48"/>
          <w:szCs w:val="20"/>
        </w:rPr>
        <w:t>进 修 人 员 申 请 表</w:t>
      </w:r>
    </w:p>
    <w:tbl>
      <w:tblPr>
        <w:tblStyle w:val="6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6"/>
        <w:gridCol w:w="540"/>
        <w:gridCol w:w="900"/>
        <w:gridCol w:w="561"/>
        <w:gridCol w:w="204"/>
        <w:gridCol w:w="1575"/>
        <w:gridCol w:w="735"/>
        <w:gridCol w:w="462"/>
        <w:gridCol w:w="963"/>
        <w:gridCol w:w="1200"/>
        <w:gridCol w:w="6"/>
        <w:gridCol w:w="1359"/>
      </w:tblGrid>
      <w:tr w14:paraId="6980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384D821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12A4661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403B0B3">
            <w:pPr>
              <w:spacing w:line="28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性别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noWrap w:val="0"/>
            <w:vAlign w:val="center"/>
          </w:tcPr>
          <w:p w14:paraId="4531FCFF">
            <w:pPr>
              <w:spacing w:line="28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735" w:type="dxa"/>
            <w:tcBorders>
              <w:top w:val="single" w:color="auto" w:sz="12" w:space="0"/>
            </w:tcBorders>
            <w:noWrap w:val="0"/>
            <w:vAlign w:val="center"/>
          </w:tcPr>
          <w:p w14:paraId="377A81CA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年龄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5462A46">
            <w:pPr>
              <w:spacing w:line="28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 w14:paraId="3030D748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婚姻状况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4B3500">
            <w:pPr>
              <w:spacing w:line="28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</w:tr>
      <w:tr w14:paraId="55E9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3081EDE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身份证号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56F5C239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1606B2B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职称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792D9FB7">
            <w:pPr>
              <w:spacing w:line="28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53F688C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工作年限</w:t>
            </w:r>
          </w:p>
        </w:tc>
        <w:tc>
          <w:tcPr>
            <w:tcW w:w="136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E6A9443">
            <w:pPr>
              <w:spacing w:line="28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</w:tr>
      <w:tr w14:paraId="2734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02C17E2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最后学历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BE9F849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64EE2BA6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毕业学校及毕业时间</w:t>
            </w:r>
          </w:p>
        </w:tc>
        <w:tc>
          <w:tcPr>
            <w:tcW w:w="472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17E85C89">
            <w:pPr>
              <w:spacing w:line="28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</w:tr>
      <w:tr w14:paraId="0CB6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D62B8CF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单位名称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2488720D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04E472D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邮政编码</w:t>
            </w:r>
          </w:p>
        </w:tc>
        <w:tc>
          <w:tcPr>
            <w:tcW w:w="963" w:type="dxa"/>
            <w:noWrap w:val="0"/>
            <w:vAlign w:val="center"/>
          </w:tcPr>
          <w:p w14:paraId="3D022AFC">
            <w:pPr>
              <w:spacing w:line="28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9565C77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  <w:lang w:val="en-US" w:eastAsia="zh-CN"/>
              </w:rPr>
              <w:t>手机</w:t>
            </w: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号码</w:t>
            </w:r>
          </w:p>
        </w:tc>
        <w:tc>
          <w:tcPr>
            <w:tcW w:w="136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F32B777">
            <w:pPr>
              <w:spacing w:line="28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</w:tr>
      <w:tr w14:paraId="52E6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90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DCFA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申请进修科别</w:t>
            </w:r>
          </w:p>
          <w:p w14:paraId="2C50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及专业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22785601">
            <w:pPr>
              <w:spacing w:line="28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ACB3719">
            <w:pPr>
              <w:spacing w:line="22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进修时限</w:t>
            </w:r>
          </w:p>
        </w:tc>
        <w:tc>
          <w:tcPr>
            <w:tcW w:w="3528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194B29E1">
            <w:pPr>
              <w:spacing w:line="280" w:lineRule="atLeast"/>
              <w:ind w:left="105" w:leftChars="50" w:firstLine="315" w:firstLineChars="150"/>
              <w:jc w:val="lef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  <w:lang w:val="en-US" w:eastAsia="zh-CN"/>
              </w:rPr>
              <w:t>年 月 日- 年 月 日</w:t>
            </w:r>
          </w:p>
        </w:tc>
      </w:tr>
      <w:tr w14:paraId="01FB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4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1523781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获取执业</w:t>
            </w:r>
          </w:p>
          <w:p w14:paraId="1BC81500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资格证书</w:t>
            </w:r>
          </w:p>
          <w:p w14:paraId="61BDCE6A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情况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752E487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医师资格证书编号</w:t>
            </w:r>
          </w:p>
        </w:tc>
        <w:tc>
          <w:tcPr>
            <w:tcW w:w="29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78FF62A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医师执业证书编号</w:t>
            </w:r>
          </w:p>
        </w:tc>
        <w:tc>
          <w:tcPr>
            <w:tcW w:w="216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07C04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执业范围</w:t>
            </w: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BF1C54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发证时间</w:t>
            </w:r>
          </w:p>
        </w:tc>
      </w:tr>
      <w:tr w14:paraId="3047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09B6B9B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2127" w:type="dxa"/>
            <w:gridSpan w:val="4"/>
            <w:tcBorders>
              <w:bottom w:val="nil"/>
            </w:tcBorders>
            <w:noWrap w:val="0"/>
            <w:vAlign w:val="center"/>
          </w:tcPr>
          <w:p w14:paraId="0BA6F2F2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2976" w:type="dxa"/>
            <w:gridSpan w:val="4"/>
            <w:tcBorders>
              <w:bottom w:val="nil"/>
            </w:tcBorders>
            <w:noWrap w:val="0"/>
            <w:vAlign w:val="center"/>
          </w:tcPr>
          <w:p w14:paraId="084F7ED3">
            <w:pPr>
              <w:spacing w:line="30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2163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317D1EE4">
            <w:pPr>
              <w:spacing w:line="30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5304510B">
            <w:pPr>
              <w:spacing w:line="30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</w:tr>
      <w:tr w14:paraId="1601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71E19D4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3415C30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护士执业证书编号</w:t>
            </w:r>
          </w:p>
        </w:tc>
        <w:tc>
          <w:tcPr>
            <w:tcW w:w="514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6F47">
            <w:pPr>
              <w:spacing w:line="30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1359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B98B34">
            <w:pPr>
              <w:spacing w:line="30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</w:tr>
      <w:tr w14:paraId="7586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2F531FEF">
            <w:pPr>
              <w:spacing w:line="300" w:lineRule="atLeast"/>
              <w:ind w:left="113" w:right="113"/>
              <w:jc w:val="center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主要学历与经历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546B055E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起 止 年 月</w:t>
            </w:r>
          </w:p>
        </w:tc>
        <w:tc>
          <w:tcPr>
            <w:tcW w:w="5139" w:type="dxa"/>
            <w:gridSpan w:val="6"/>
            <w:noWrap w:val="0"/>
            <w:vAlign w:val="center"/>
          </w:tcPr>
          <w:p w14:paraId="40671348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学 习 和 工 作 单 位 名 称</w:t>
            </w:r>
          </w:p>
        </w:tc>
        <w:tc>
          <w:tcPr>
            <w:tcW w:w="136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CFEDBF3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职   务</w:t>
            </w:r>
          </w:p>
        </w:tc>
      </w:tr>
      <w:tr w14:paraId="0FD3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544886A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 w14:paraId="2A6F8553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5139" w:type="dxa"/>
            <w:gridSpan w:val="6"/>
            <w:noWrap w:val="0"/>
            <w:vAlign w:val="center"/>
          </w:tcPr>
          <w:p w14:paraId="38F5364A">
            <w:pPr>
              <w:spacing w:line="30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600EA2B">
            <w:pPr>
              <w:spacing w:line="30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</w:tr>
      <w:tr w14:paraId="2717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E946466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 w14:paraId="658A0D73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5139" w:type="dxa"/>
            <w:gridSpan w:val="6"/>
            <w:noWrap w:val="0"/>
            <w:vAlign w:val="center"/>
          </w:tcPr>
          <w:p w14:paraId="67CE5EA7">
            <w:pPr>
              <w:spacing w:line="30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D962682">
            <w:pPr>
              <w:spacing w:line="30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</w:tr>
      <w:tr w14:paraId="1B3B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1242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27F3FF27">
            <w:pPr>
              <w:spacing w:line="300" w:lineRule="atLeast"/>
              <w:ind w:left="113" w:right="113"/>
              <w:jc w:val="center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进修目的和要求</w:t>
            </w:r>
          </w:p>
        </w:tc>
        <w:tc>
          <w:tcPr>
            <w:tcW w:w="8631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20CF3D1F">
            <w:pPr>
              <w:spacing w:line="300" w:lineRule="atLeast"/>
              <w:jc w:val="both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</w:tr>
      <w:tr w14:paraId="3B87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242" w:type="dxa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 w14:paraId="4654B5F3">
            <w:pPr>
              <w:spacing w:line="300" w:lineRule="atLeast"/>
              <w:ind w:left="113" w:right="113"/>
              <w:jc w:val="center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申请人在拟进修专业方面的工作基础</w:t>
            </w:r>
          </w:p>
        </w:tc>
        <w:tc>
          <w:tcPr>
            <w:tcW w:w="8631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B77BD1">
            <w:pPr>
              <w:spacing w:line="300" w:lineRule="atLeast"/>
              <w:jc w:val="center"/>
              <w:rPr>
                <w:rFonts w:hint="eastAsia" w:ascii="方正小标宋简体" w:hAnsi="Times New Roman" w:eastAsia="方正小标宋简体" w:cs="Times New Roman"/>
                <w:szCs w:val="20"/>
              </w:rPr>
            </w:pPr>
          </w:p>
        </w:tc>
      </w:tr>
      <w:tr w14:paraId="5FA9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 w14:paraId="18BDCC03">
            <w:pPr>
              <w:jc w:val="center"/>
              <w:rPr>
                <w:rFonts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选送单位对进修生</w:t>
            </w:r>
          </w:p>
          <w:p w14:paraId="4EA8D95D"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0"/>
              </w:rPr>
              <w:t>政治思想及业务能力的鉴定</w:t>
            </w:r>
          </w:p>
        </w:tc>
        <w:tc>
          <w:tcPr>
            <w:tcW w:w="8631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0CE85005">
            <w:pPr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政治思想及医德医风表现：</w:t>
            </w:r>
          </w:p>
          <w:p w14:paraId="0DF1DD63">
            <w:pPr>
              <w:spacing w:line="280" w:lineRule="atLeast"/>
              <w:rPr>
                <w:rFonts w:hint="eastAsia" w:ascii="宋体" w:hAnsi="宋体" w:cs="Times New Roman"/>
                <w:szCs w:val="20"/>
              </w:rPr>
            </w:pPr>
          </w:p>
          <w:p w14:paraId="542D878A">
            <w:pPr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业务能力：</w:t>
            </w:r>
          </w:p>
          <w:p w14:paraId="083AA9D8">
            <w:pPr>
              <w:rPr>
                <w:rFonts w:hint="eastAsia" w:ascii="宋体" w:hAnsi="宋体" w:cs="Times New Roman"/>
                <w:szCs w:val="20"/>
              </w:rPr>
            </w:pPr>
          </w:p>
          <w:p w14:paraId="06B899A4">
            <w:pPr>
              <w:ind w:firstLine="6615" w:firstLineChars="3150"/>
              <w:rPr>
                <w:rFonts w:hint="eastAsia" w:ascii="宋体" w:hAnsi="宋体" w:cs="Times New Roman"/>
                <w:szCs w:val="20"/>
              </w:rPr>
            </w:pPr>
          </w:p>
          <w:p w14:paraId="6FF60329">
            <w:pPr>
              <w:rPr>
                <w:rFonts w:hint="eastAsia" w:ascii="宋体" w:hAnsi="宋体" w:cs="Times New Roman"/>
                <w:szCs w:val="20"/>
              </w:rPr>
            </w:pPr>
          </w:p>
          <w:p w14:paraId="0E64F0D1">
            <w:pPr>
              <w:ind w:firstLine="6615" w:firstLineChars="3150"/>
              <w:rPr>
                <w:rFonts w:hint="eastAsia" w:ascii="Times New Roman" w:hAnsi="Times New Roman" w:cs="Times New Roman"/>
                <w:b/>
                <w:szCs w:val="24"/>
              </w:rPr>
            </w:pPr>
            <w:r>
              <w:rPr>
                <w:rFonts w:hint="eastAsia" w:ascii="宋体" w:hAnsi="宋体" w:cs="Times New Roman"/>
                <w:szCs w:val="20"/>
              </w:rPr>
              <w:t>签名</w:t>
            </w:r>
            <w:r>
              <w:rPr>
                <w:rFonts w:hint="eastAsia" w:ascii="Times New Roman" w:hAnsi="Times New Roman" w:cs="Times New Roman"/>
                <w:b/>
                <w:szCs w:val="24"/>
              </w:rPr>
              <w:t>：</w:t>
            </w:r>
          </w:p>
          <w:p w14:paraId="7E50EE70">
            <w:pPr>
              <w:spacing w:line="280" w:lineRule="atLeast"/>
              <w:ind w:firstLine="6615" w:firstLineChars="3150"/>
              <w:rPr>
                <w:rFonts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年    月   日</w:t>
            </w:r>
          </w:p>
        </w:tc>
      </w:tr>
      <w:tr w14:paraId="2B47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242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BCE7001">
            <w:pPr>
              <w:spacing w:line="280" w:lineRule="atLeast"/>
              <w:ind w:left="113" w:right="113"/>
              <w:jc w:val="center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选送单位意见</w:t>
            </w:r>
          </w:p>
        </w:tc>
        <w:tc>
          <w:tcPr>
            <w:tcW w:w="8631" w:type="dxa"/>
            <w:gridSpan w:val="12"/>
            <w:tcBorders>
              <w:right w:val="single" w:color="auto" w:sz="12" w:space="0"/>
            </w:tcBorders>
            <w:noWrap w:val="0"/>
            <w:vAlign w:val="bottom"/>
          </w:tcPr>
          <w:p w14:paraId="0C52D643">
            <w:pPr>
              <w:spacing w:line="280" w:lineRule="atLeast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 xml:space="preserve">                       </w:t>
            </w:r>
          </w:p>
          <w:p w14:paraId="3EC1F45D">
            <w:pPr>
              <w:spacing w:line="280" w:lineRule="atLeast"/>
              <w:rPr>
                <w:rFonts w:hint="eastAsia" w:ascii="方正小标宋简体" w:hAnsi="Times New Roman" w:eastAsia="方正小标宋简体" w:cs="Times New Roman"/>
                <w:color w:val="000000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 xml:space="preserve">      </w:t>
            </w:r>
            <w:r>
              <w:rPr>
                <w:rFonts w:hint="eastAsia" w:ascii="方正小标宋简体" w:hAnsi="Times New Roman" w:eastAsia="方正小标宋简体" w:cs="Times New Roman"/>
                <w:color w:val="FF0000"/>
                <w:szCs w:val="20"/>
              </w:rPr>
              <w:t xml:space="preserve"> </w:t>
            </w:r>
            <w:r>
              <w:rPr>
                <w:rFonts w:hint="eastAsia" w:ascii="方正小标宋简体" w:hAnsi="Times New Roman" w:eastAsia="方正小标宋简体" w:cs="Times New Roman"/>
                <w:color w:val="FF0000"/>
                <w:szCs w:val="20"/>
                <w:lang w:val="en-US" w:eastAsia="zh-CN"/>
              </w:rPr>
              <w:t xml:space="preserve">                     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szCs w:val="20"/>
              </w:rPr>
              <w:t xml:space="preserve">（单位盖章）                      </w:t>
            </w:r>
          </w:p>
          <w:p w14:paraId="557C40AD">
            <w:pPr>
              <w:spacing w:line="280" w:lineRule="atLeast"/>
              <w:ind w:firstLine="5880" w:firstLineChars="2800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szCs w:val="20"/>
              </w:rPr>
              <w:t xml:space="preserve"> 年     月     日</w:t>
            </w:r>
          </w:p>
        </w:tc>
      </w:tr>
      <w:tr w14:paraId="580F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242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18DF9BF4">
            <w:pPr>
              <w:spacing w:line="280" w:lineRule="atLeast"/>
              <w:ind w:left="113" w:right="113"/>
              <w:jc w:val="center"/>
              <w:rPr>
                <w:rFonts w:hint="eastAsia" w:ascii="宋体" w:hAnsi="宋体" w:cs="Times New Roman"/>
                <w:szCs w:val="20"/>
              </w:rPr>
            </w:pPr>
            <w:r>
              <w:rPr>
                <w:rFonts w:hint="eastAsia" w:ascii="宋体" w:hAnsi="宋体" w:cs="Times New Roman"/>
                <w:szCs w:val="20"/>
              </w:rPr>
              <w:t>接收医院意见</w:t>
            </w:r>
          </w:p>
        </w:tc>
        <w:tc>
          <w:tcPr>
            <w:tcW w:w="8631" w:type="dxa"/>
            <w:gridSpan w:val="12"/>
            <w:tcBorders>
              <w:right w:val="single" w:color="auto" w:sz="12" w:space="0"/>
            </w:tcBorders>
            <w:noWrap w:val="0"/>
            <w:vAlign w:val="bottom"/>
          </w:tcPr>
          <w:p w14:paraId="792CDEB2">
            <w:pPr>
              <w:spacing w:line="280" w:lineRule="atLeast"/>
              <w:ind w:firstLine="2940" w:firstLineChars="1400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 xml:space="preserve">    </w:t>
            </w:r>
          </w:p>
          <w:p w14:paraId="6234C8C6">
            <w:pPr>
              <w:spacing w:line="280" w:lineRule="atLeast"/>
              <w:ind w:firstLine="3150" w:firstLineChars="1500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 xml:space="preserve"> 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szCs w:val="20"/>
              </w:rPr>
              <w:t xml:space="preserve">（单位盖章）        </w:t>
            </w: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 xml:space="preserve">                 </w:t>
            </w:r>
          </w:p>
          <w:p w14:paraId="5DEF2799">
            <w:pPr>
              <w:spacing w:line="280" w:lineRule="atLeast"/>
              <w:ind w:firstLine="6090" w:firstLineChars="2900"/>
              <w:rPr>
                <w:rFonts w:hint="eastAsia" w:ascii="方正小标宋简体" w:hAnsi="Times New Roman" w:eastAsia="方正小标宋简体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>年     月    日</w:t>
            </w:r>
          </w:p>
        </w:tc>
      </w:tr>
      <w:tr w14:paraId="3873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242" w:type="dxa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 w14:paraId="2F9932AE">
            <w:pPr>
              <w:spacing w:line="280" w:lineRule="atLeast"/>
              <w:ind w:left="113" w:right="113"/>
              <w:jc w:val="center"/>
              <w:rPr>
                <w:rFonts w:hint="eastAsia" w:ascii="宋体" w:hAnsi="宋体" w:cs="Times New Roman"/>
                <w:b/>
                <w:szCs w:val="20"/>
              </w:rPr>
            </w:pPr>
            <w:r>
              <w:rPr>
                <w:rFonts w:hint="eastAsia" w:ascii="宋体" w:hAnsi="宋体" w:cs="Times New Roman"/>
                <w:b/>
                <w:szCs w:val="20"/>
              </w:rPr>
              <w:t>备   注</w:t>
            </w:r>
          </w:p>
        </w:tc>
        <w:tc>
          <w:tcPr>
            <w:tcW w:w="8631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307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hint="default" w:ascii="Times New Roman" w:hAnsi="Times New Roman" w:eastAsia="方正仿宋_GB18030" w:cs="Times New Roman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szCs w:val="20"/>
              </w:rPr>
              <w:t xml:space="preserve">  </w:t>
            </w:r>
            <w:r>
              <w:rPr>
                <w:rFonts w:hint="eastAsia" w:ascii="方正仿宋_GB18030" w:hAnsi="方正仿宋_GB18030" w:eastAsia="方正仿宋_GB18030" w:cs="方正仿宋_GB18030"/>
                <w:szCs w:val="20"/>
                <w:lang w:val="en-US" w:eastAsia="zh-CN"/>
              </w:rPr>
              <w:t>请将个人进修报名表电子版和盖章后的纸质版扫描件</w:t>
            </w:r>
            <w:r>
              <w:rPr>
                <w:rFonts w:hint="default" w:ascii="Times New Roman" w:hAnsi="Times New Roman" w:eastAsia="方正仿宋_GB18030" w:cs="Times New Roman"/>
                <w:szCs w:val="20"/>
                <w:lang w:val="en-US" w:eastAsia="zh-CN"/>
              </w:rPr>
              <w:t>发至qq邮箱496265294@qq.com，进修报到</w:t>
            </w:r>
            <w:r>
              <w:rPr>
                <w:rFonts w:hint="default" w:ascii="Times New Roman" w:hAnsi="Times New Roman" w:eastAsia="方正仿宋_GB18030" w:cs="Times New Roman"/>
                <w:szCs w:val="20"/>
              </w:rPr>
              <w:t>时须交以下</w:t>
            </w:r>
            <w:r>
              <w:rPr>
                <w:rFonts w:hint="default" w:ascii="Times New Roman" w:hAnsi="Times New Roman" w:eastAsia="方正仿宋_GB18030" w:cs="Times New Roman"/>
                <w:szCs w:val="20"/>
                <w:lang w:val="en-US" w:eastAsia="zh-CN"/>
              </w:rPr>
              <w:t>资料</w:t>
            </w:r>
            <w:r>
              <w:rPr>
                <w:rFonts w:hint="eastAsia" w:ascii="Times New Roman" w:hAnsi="Times New Roman" w:eastAsia="方正仿宋_GB18030" w:cs="Times New Roman"/>
                <w:szCs w:val="20"/>
                <w:lang w:val="en-US" w:eastAsia="zh-CN"/>
              </w:rPr>
              <w:t>：</w:t>
            </w:r>
          </w:p>
          <w:p w14:paraId="46260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hint="default" w:ascii="Times New Roman" w:hAnsi="Times New Roman" w:eastAsia="方正仿宋_GB18030" w:cs="Times New Roman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18030" w:cs="Times New Roman"/>
                <w:szCs w:val="20"/>
                <w:lang w:val="en-US" w:eastAsia="zh-CN"/>
              </w:rPr>
              <w:t>1.单位开具的介绍信原件、进修申请表原件、个人1寸照片2张</w:t>
            </w:r>
            <w:r>
              <w:rPr>
                <w:rFonts w:hint="eastAsia" w:ascii="Times New Roman" w:hAnsi="Times New Roman" w:eastAsia="方正仿宋_GB18030" w:cs="Times New Roman"/>
                <w:szCs w:val="20"/>
                <w:lang w:val="en-US" w:eastAsia="zh-CN"/>
              </w:rPr>
              <w:t>。</w:t>
            </w:r>
          </w:p>
          <w:p w14:paraId="6714D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hint="eastAsia" w:ascii="方正仿宋_GB18030" w:hAnsi="方正仿宋_GB18030" w:eastAsia="方正仿宋_GB18030" w:cs="方正仿宋_GB18030"/>
                <w:szCs w:val="20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0"/>
              </w:rPr>
              <w:t>2</w:t>
            </w:r>
            <w:r>
              <w:rPr>
                <w:rFonts w:hint="eastAsia" w:ascii="方正仿宋_GB18030" w:hAnsi="方正仿宋_GB18030" w:eastAsia="方正仿宋_GB18030" w:cs="方正仿宋_GB18030"/>
                <w:szCs w:val="20"/>
                <w:lang w:val="en-US" w:eastAsia="zh-CN"/>
              </w:rPr>
              <w:t>.</w:t>
            </w:r>
            <w:r>
              <w:rPr>
                <w:rFonts w:hint="eastAsia" w:ascii="方正仿宋_GB18030" w:hAnsi="方正仿宋_GB18030" w:eastAsia="方正仿宋_GB18030" w:cs="方正仿宋_GB18030"/>
                <w:szCs w:val="20"/>
              </w:rPr>
              <w:t>请交身份证复印</w:t>
            </w:r>
            <w:r>
              <w:rPr>
                <w:rFonts w:hint="eastAsia" w:ascii="方正仿宋_GB18030" w:hAnsi="方正仿宋_GB18030" w:eastAsia="方正仿宋_GB18030" w:cs="方正仿宋_GB18030"/>
                <w:szCs w:val="20"/>
                <w:lang w:val="en-US" w:eastAsia="zh-CN"/>
              </w:rPr>
              <w:t>件及</w:t>
            </w:r>
            <w:r>
              <w:rPr>
                <w:rFonts w:hint="eastAsia" w:ascii="方正仿宋_GB18030" w:hAnsi="方正仿宋_GB18030" w:eastAsia="方正仿宋_GB18030" w:cs="方正仿宋_GB18030"/>
                <w:szCs w:val="20"/>
              </w:rPr>
              <w:t>毕业证</w:t>
            </w:r>
            <w:r>
              <w:rPr>
                <w:rFonts w:hint="eastAsia" w:ascii="方正仿宋_GB18030" w:hAnsi="方正仿宋_GB18030" w:eastAsia="方正仿宋_GB18030" w:cs="方正仿宋_GB18030"/>
                <w:szCs w:val="20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Cs w:val="20"/>
                <w:lang w:val="en-US" w:eastAsia="zh-CN"/>
              </w:rPr>
              <w:t>学位证</w:t>
            </w:r>
            <w:r>
              <w:rPr>
                <w:rFonts w:hint="eastAsia" w:ascii="方正仿宋_GB18030" w:hAnsi="方正仿宋_GB18030" w:eastAsia="方正仿宋_GB18030" w:cs="方正仿宋_GB18030"/>
                <w:szCs w:val="20"/>
              </w:rPr>
              <w:t>复印件（最后学历）</w:t>
            </w:r>
          </w:p>
          <w:p w14:paraId="221FF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315" w:hangingChars="150"/>
              <w:textAlignment w:val="auto"/>
              <w:rPr>
                <w:rFonts w:hint="eastAsia" w:ascii="方正仿宋_GB18030" w:hAnsi="方正仿宋_GB18030" w:eastAsia="方正仿宋_GB18030" w:cs="方正仿宋_GB18030"/>
                <w:szCs w:val="20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0"/>
              </w:rPr>
              <w:t>3</w:t>
            </w:r>
            <w:r>
              <w:rPr>
                <w:rFonts w:hint="eastAsia" w:ascii="方正仿宋_GB18030" w:hAnsi="方正仿宋_GB18030" w:eastAsia="方正仿宋_GB18030" w:cs="方正仿宋_GB18030"/>
                <w:szCs w:val="20"/>
                <w:lang w:val="en-US" w:eastAsia="zh-CN"/>
              </w:rPr>
              <w:t>.</w:t>
            </w:r>
            <w:r>
              <w:rPr>
                <w:rFonts w:hint="eastAsia" w:ascii="方正仿宋_GB18030" w:hAnsi="方正仿宋_GB18030" w:eastAsia="方正仿宋_GB18030" w:cs="方正仿宋_GB18030"/>
                <w:szCs w:val="20"/>
              </w:rPr>
              <w:t>请交执业医师资格证、注册证或护士执业证复印件。</w:t>
            </w:r>
          </w:p>
          <w:p w14:paraId="3A4B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315" w:hangingChars="150"/>
              <w:textAlignment w:val="auto"/>
              <w:rPr>
                <w:rFonts w:hint="default" w:ascii="方正小标宋简体" w:hAnsi="Times New Roman" w:eastAsia="方正小标宋简体" w:cs="Times New Roman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0"/>
                <w:lang w:val="en-US" w:eastAsia="zh-CN"/>
              </w:rPr>
              <w:t>4.医院不提供住宿，进修人员自理。</w:t>
            </w:r>
          </w:p>
        </w:tc>
      </w:tr>
    </w:tbl>
    <w:p w14:paraId="0FA8C163">
      <w:pPr>
        <w:spacing w:before="120" w:after="120" w:line="320" w:lineRule="atLeast"/>
        <w:rPr>
          <w:rFonts w:hint="eastAsia" w:ascii="Times New Roman" w:hAnsi="Times New Roman" w:eastAsia="黑体" w:cs="Times New Roman"/>
          <w:szCs w:val="20"/>
        </w:rPr>
      </w:pPr>
      <w:r>
        <w:rPr>
          <w:rFonts w:ascii="Times New Roman" w:hAnsi="Times New Roman" w:eastAsia="黑体" w:cs="Times New Roman"/>
          <w:szCs w:val="20"/>
        </w:rPr>
        <w:t xml:space="preserve">                                       </w:t>
      </w:r>
    </w:p>
    <w:p w14:paraId="295C91AD">
      <w:pPr>
        <w:spacing w:before="120" w:after="120" w:line="320" w:lineRule="atLeast"/>
        <w:rPr>
          <w:rFonts w:hint="eastAsia" w:ascii="Times New Roman" w:hAnsi="Times New Roman" w:eastAsia="黑体" w:cs="Times New Roman"/>
          <w:szCs w:val="20"/>
          <w:lang w:val="en-US" w:eastAsia="zh-CN"/>
        </w:rPr>
      </w:pPr>
      <w:r>
        <w:rPr>
          <w:rFonts w:ascii="Times New Roman" w:hAnsi="Times New Roman" w:eastAsia="黑体" w:cs="Times New Roman"/>
          <w:szCs w:val="20"/>
        </w:rPr>
        <w:t xml:space="preserve">   </w:t>
      </w:r>
      <w:r>
        <w:rPr>
          <w:rFonts w:hint="eastAsia" w:ascii="Times New Roman" w:hAnsi="Times New Roman" w:eastAsia="黑体" w:cs="Times New Roman"/>
          <w:szCs w:val="20"/>
        </w:rPr>
        <w:t xml:space="preserve">重庆市第七人民医院  </w:t>
      </w:r>
      <w:r>
        <w:rPr>
          <w:rFonts w:hint="eastAsia" w:ascii="Times New Roman" w:hAnsi="Times New Roman" w:eastAsia="黑体" w:cs="Times New Roman"/>
          <w:szCs w:val="20"/>
          <w:lang w:val="en-US" w:eastAsia="zh-CN"/>
        </w:rPr>
        <w:t>科技教育科</w:t>
      </w:r>
    </w:p>
    <w:p w14:paraId="45E48895">
      <w:pPr>
        <w:spacing w:before="120" w:after="120" w:line="320" w:lineRule="atLeast"/>
        <w:rPr>
          <w:rFonts w:hint="eastAsia" w:ascii="Times New Roman" w:hAnsi="Times New Roman" w:eastAsia="黑体" w:cs="Times New Roman"/>
          <w:szCs w:val="20"/>
        </w:rPr>
      </w:pPr>
      <w:r>
        <w:rPr>
          <w:rFonts w:hint="eastAsia" w:ascii="Times New Roman" w:hAnsi="Times New Roman" w:eastAsia="黑体" w:cs="Times New Roman"/>
          <w:szCs w:val="20"/>
        </w:rPr>
        <w:t xml:space="preserve">   地址：重庆市</w:t>
      </w:r>
      <w:r>
        <w:rPr>
          <w:rFonts w:hint="eastAsia" w:ascii="Times New Roman" w:hAnsi="Times New Roman" w:eastAsia="黑体" w:cs="Times New Roman"/>
          <w:szCs w:val="20"/>
          <w:lang w:val="en-US" w:eastAsia="zh-CN"/>
        </w:rPr>
        <w:t>巴南区</w:t>
      </w:r>
      <w:r>
        <w:rPr>
          <w:rFonts w:hint="eastAsia" w:ascii="Times New Roman" w:hAnsi="Times New Roman" w:eastAsia="黑体" w:cs="Times New Roman"/>
          <w:szCs w:val="20"/>
        </w:rPr>
        <w:t>李家沱</w:t>
      </w:r>
      <w:r>
        <w:rPr>
          <w:rFonts w:hint="eastAsia" w:ascii="Times New Roman" w:hAnsi="Times New Roman" w:eastAsia="黑体" w:cs="Times New Roman"/>
          <w:szCs w:val="20"/>
          <w:lang w:val="en-US" w:eastAsia="zh-CN"/>
        </w:rPr>
        <w:t>街道李渡路168号</w:t>
      </w:r>
      <w:r>
        <w:rPr>
          <w:rFonts w:hint="eastAsia" w:ascii="Times New Roman" w:hAnsi="Times New Roman" w:eastAsia="黑体" w:cs="Times New Roman"/>
          <w:szCs w:val="20"/>
        </w:rPr>
        <w:t xml:space="preserve">   邮政编码：400054</w:t>
      </w:r>
    </w:p>
    <w:p w14:paraId="2EA6FB5B">
      <w:pPr>
        <w:spacing w:before="120" w:after="120" w:line="320" w:lineRule="atLeast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Times New Roman" w:hAnsi="Times New Roman" w:eastAsia="黑体" w:cs="Times New Roman"/>
          <w:szCs w:val="20"/>
        </w:rPr>
        <w:t xml:space="preserve">    联系电话：023</w:t>
      </w:r>
      <w:r>
        <w:rPr>
          <w:rFonts w:hint="eastAsia" w:ascii="Times New Roman" w:hAnsi="Times New Roman" w:eastAsia="黑体" w:cs="Times New Roman"/>
          <w:szCs w:val="20"/>
          <w:lang w:val="en-US" w:eastAsia="zh-CN"/>
        </w:rPr>
        <w:t>-</w:t>
      </w:r>
      <w:r>
        <w:rPr>
          <w:rFonts w:hint="eastAsia" w:ascii="Times New Roman" w:hAnsi="Times New Roman" w:eastAsia="黑体" w:cs="Times New Roman"/>
          <w:szCs w:val="20"/>
        </w:rPr>
        <w:t xml:space="preserve">62861152      </w:t>
      </w:r>
    </w:p>
    <w:p w14:paraId="3CFA92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CD3082-0BE2-4860-BFD8-0C9F3E09FF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955F7A-4761-4FF9-9359-E6566073350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45D9926-82AD-4DCF-A91F-CA85BBE83A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A3A01"/>
    <w:rsid w:val="0040281A"/>
    <w:rsid w:val="01282334"/>
    <w:rsid w:val="021125F2"/>
    <w:rsid w:val="023A0DE1"/>
    <w:rsid w:val="02F325B7"/>
    <w:rsid w:val="03801E4E"/>
    <w:rsid w:val="038129C8"/>
    <w:rsid w:val="046F42B4"/>
    <w:rsid w:val="050C1975"/>
    <w:rsid w:val="054436DD"/>
    <w:rsid w:val="05F42A22"/>
    <w:rsid w:val="06A71025"/>
    <w:rsid w:val="08755E0F"/>
    <w:rsid w:val="09027ECA"/>
    <w:rsid w:val="098479C9"/>
    <w:rsid w:val="0A360BD1"/>
    <w:rsid w:val="0A8368D4"/>
    <w:rsid w:val="0B0810D3"/>
    <w:rsid w:val="0B295676"/>
    <w:rsid w:val="0B951E7A"/>
    <w:rsid w:val="0E96184A"/>
    <w:rsid w:val="0F55724D"/>
    <w:rsid w:val="0F5B0DF2"/>
    <w:rsid w:val="0F954EDC"/>
    <w:rsid w:val="109A45BE"/>
    <w:rsid w:val="11000306"/>
    <w:rsid w:val="111E1864"/>
    <w:rsid w:val="132427CF"/>
    <w:rsid w:val="13BE1FDA"/>
    <w:rsid w:val="140D0F72"/>
    <w:rsid w:val="14337B87"/>
    <w:rsid w:val="15DA4A2C"/>
    <w:rsid w:val="1649721E"/>
    <w:rsid w:val="173C067D"/>
    <w:rsid w:val="18107402"/>
    <w:rsid w:val="18D6751B"/>
    <w:rsid w:val="19267D75"/>
    <w:rsid w:val="19A648D1"/>
    <w:rsid w:val="19C540A0"/>
    <w:rsid w:val="19FF3A2E"/>
    <w:rsid w:val="1A660E14"/>
    <w:rsid w:val="1AAD1735"/>
    <w:rsid w:val="1BDE6AC7"/>
    <w:rsid w:val="1CEF78BC"/>
    <w:rsid w:val="1E0317B6"/>
    <w:rsid w:val="1EB55CA0"/>
    <w:rsid w:val="1F4A63DE"/>
    <w:rsid w:val="208B7249"/>
    <w:rsid w:val="20E83734"/>
    <w:rsid w:val="236C3732"/>
    <w:rsid w:val="238C73CB"/>
    <w:rsid w:val="23A73BE2"/>
    <w:rsid w:val="23B34908"/>
    <w:rsid w:val="24DE720E"/>
    <w:rsid w:val="25904A00"/>
    <w:rsid w:val="25B4682F"/>
    <w:rsid w:val="2658369C"/>
    <w:rsid w:val="26667A30"/>
    <w:rsid w:val="26C93B98"/>
    <w:rsid w:val="275F51AC"/>
    <w:rsid w:val="2809341A"/>
    <w:rsid w:val="28447DF5"/>
    <w:rsid w:val="28A83433"/>
    <w:rsid w:val="2946788D"/>
    <w:rsid w:val="2A512FB5"/>
    <w:rsid w:val="2A667751"/>
    <w:rsid w:val="2AD27435"/>
    <w:rsid w:val="2AEC6A67"/>
    <w:rsid w:val="2B337D05"/>
    <w:rsid w:val="2B75022C"/>
    <w:rsid w:val="2BA40885"/>
    <w:rsid w:val="2CAE4BEF"/>
    <w:rsid w:val="2CF77BC3"/>
    <w:rsid w:val="2DD457F0"/>
    <w:rsid w:val="2DE941B1"/>
    <w:rsid w:val="2E633527"/>
    <w:rsid w:val="2F3E3755"/>
    <w:rsid w:val="2F7A2A67"/>
    <w:rsid w:val="2FC6492F"/>
    <w:rsid w:val="31811CFA"/>
    <w:rsid w:val="32D857FA"/>
    <w:rsid w:val="341B544F"/>
    <w:rsid w:val="35555E0F"/>
    <w:rsid w:val="35A90216"/>
    <w:rsid w:val="36257CE3"/>
    <w:rsid w:val="370F6229"/>
    <w:rsid w:val="3717139F"/>
    <w:rsid w:val="376420F6"/>
    <w:rsid w:val="379760CA"/>
    <w:rsid w:val="38E53797"/>
    <w:rsid w:val="392377FE"/>
    <w:rsid w:val="39982987"/>
    <w:rsid w:val="39E3411F"/>
    <w:rsid w:val="3A47333F"/>
    <w:rsid w:val="3A83265E"/>
    <w:rsid w:val="3A892131"/>
    <w:rsid w:val="3B8E52CA"/>
    <w:rsid w:val="3C4F3BD6"/>
    <w:rsid w:val="3CF33183"/>
    <w:rsid w:val="3E400234"/>
    <w:rsid w:val="3EE1580E"/>
    <w:rsid w:val="42092C9B"/>
    <w:rsid w:val="422D7590"/>
    <w:rsid w:val="440B213D"/>
    <w:rsid w:val="44590B6A"/>
    <w:rsid w:val="44781CBE"/>
    <w:rsid w:val="45EE3955"/>
    <w:rsid w:val="45EE7EC3"/>
    <w:rsid w:val="476A14AF"/>
    <w:rsid w:val="48940BC4"/>
    <w:rsid w:val="497D52AA"/>
    <w:rsid w:val="499678DD"/>
    <w:rsid w:val="4AB93151"/>
    <w:rsid w:val="4B7518B4"/>
    <w:rsid w:val="4C62283B"/>
    <w:rsid w:val="4CF37DD1"/>
    <w:rsid w:val="4D2A4701"/>
    <w:rsid w:val="4E5D789A"/>
    <w:rsid w:val="4E68349D"/>
    <w:rsid w:val="4E8A3A01"/>
    <w:rsid w:val="4ED82C16"/>
    <w:rsid w:val="4FDA3F9A"/>
    <w:rsid w:val="50530EA5"/>
    <w:rsid w:val="52576A53"/>
    <w:rsid w:val="52992DFC"/>
    <w:rsid w:val="53FD30E1"/>
    <w:rsid w:val="54321524"/>
    <w:rsid w:val="54553F18"/>
    <w:rsid w:val="558638FA"/>
    <w:rsid w:val="55924A4A"/>
    <w:rsid w:val="56995693"/>
    <w:rsid w:val="569D4330"/>
    <w:rsid w:val="5780282C"/>
    <w:rsid w:val="581A0D43"/>
    <w:rsid w:val="59647EED"/>
    <w:rsid w:val="5B8F5AF2"/>
    <w:rsid w:val="5D2C3AEB"/>
    <w:rsid w:val="5DEB4AEE"/>
    <w:rsid w:val="5E1E0B74"/>
    <w:rsid w:val="5E4670DE"/>
    <w:rsid w:val="5E7B6004"/>
    <w:rsid w:val="60350F93"/>
    <w:rsid w:val="60976B9D"/>
    <w:rsid w:val="60C306C3"/>
    <w:rsid w:val="60CB6E84"/>
    <w:rsid w:val="60CF72F1"/>
    <w:rsid w:val="620753BA"/>
    <w:rsid w:val="62087493"/>
    <w:rsid w:val="62E361C8"/>
    <w:rsid w:val="62F21DF0"/>
    <w:rsid w:val="62F63B5C"/>
    <w:rsid w:val="636D699B"/>
    <w:rsid w:val="64210E2D"/>
    <w:rsid w:val="64704A8A"/>
    <w:rsid w:val="6492430D"/>
    <w:rsid w:val="64AF2882"/>
    <w:rsid w:val="64D9185D"/>
    <w:rsid w:val="64F9791A"/>
    <w:rsid w:val="652B46A0"/>
    <w:rsid w:val="656C1957"/>
    <w:rsid w:val="67EA76B9"/>
    <w:rsid w:val="68383392"/>
    <w:rsid w:val="68AE17E8"/>
    <w:rsid w:val="68D640FB"/>
    <w:rsid w:val="6B2772AA"/>
    <w:rsid w:val="6C340F4F"/>
    <w:rsid w:val="6C7F06D6"/>
    <w:rsid w:val="6D433B7F"/>
    <w:rsid w:val="6D866A6E"/>
    <w:rsid w:val="6DA03F2D"/>
    <w:rsid w:val="6E867C8A"/>
    <w:rsid w:val="6F7A0E0D"/>
    <w:rsid w:val="6FA00BBC"/>
    <w:rsid w:val="704B6888"/>
    <w:rsid w:val="70B030B3"/>
    <w:rsid w:val="71D9338D"/>
    <w:rsid w:val="71FF1C5F"/>
    <w:rsid w:val="736B764B"/>
    <w:rsid w:val="7557182F"/>
    <w:rsid w:val="75E55C4D"/>
    <w:rsid w:val="76A26DD9"/>
    <w:rsid w:val="76BB7318"/>
    <w:rsid w:val="77C6522E"/>
    <w:rsid w:val="786D38F2"/>
    <w:rsid w:val="78A62E35"/>
    <w:rsid w:val="78B62171"/>
    <w:rsid w:val="78BA0E81"/>
    <w:rsid w:val="78D63724"/>
    <w:rsid w:val="798362F9"/>
    <w:rsid w:val="7BA7639E"/>
    <w:rsid w:val="7C2D4707"/>
    <w:rsid w:val="7E0969DF"/>
    <w:rsid w:val="7E310842"/>
    <w:rsid w:val="7EB54901"/>
    <w:rsid w:val="7EF03EB4"/>
    <w:rsid w:val="7FA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1825</Words>
  <Characters>1919</Characters>
  <Lines>0</Lines>
  <Paragraphs>0</Paragraphs>
  <TotalTime>57</TotalTime>
  <ScaleCrop>false</ScaleCrop>
  <LinksUpToDate>false</LinksUpToDate>
  <CharactersWithSpaces>2148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2025-05-06T08:07:00Z</dcterms:created>
  <dc:creator>姜显豪</dc:creator>
  <cp:lastModifiedBy>董董</cp:lastModifiedBy>
  <dcterms:modified xsi:type="dcterms:W3CDTF">2025-05-22T09:13:11Z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05FCB277EC75483C8094A0F30E3C7660_13</vt:lpwstr>
  </property>
  <property fmtid="{D5CDD505-2E9C-101B-9397-08002B2CF9AE}" pid="4" name="KSOTemplateDocerSaveRecord">
    <vt:lpwstr>eyJoZGlkIjoiOTcyMGU3YzM3ZDZiOTlhZWQ0NmE1ZTIyYjIzZTA0N2QiLCJ1c2VySWQiOiI5MjU1ODk4ODQifQ==</vt:lpwstr>
  </property>
</Properties>
</file>